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432" w:rsidRPr="00C03432" w:rsidRDefault="00C03432" w:rsidP="00C03432">
      <w:pPr>
        <w:spacing w:line="240" w:lineRule="auto"/>
        <w:contextualSpacing/>
        <w:rPr>
          <w:rFonts w:ascii="Times New Roman" w:eastAsia="Times New Roman" w:hAnsi="Times New Roman" w:cs="Times New Roman"/>
          <w:lang w:val="sq-AL" w:eastAsia="en-GB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368300</wp:posOffset>
            </wp:positionH>
            <wp:positionV relativeFrom="paragraph">
              <wp:posOffset>582295</wp:posOffset>
            </wp:positionV>
            <wp:extent cx="2611755" cy="47625"/>
            <wp:effectExtent l="0" t="0" r="0" b="0"/>
            <wp:wrapNone/>
            <wp:docPr id="3" name="Picture 3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62" r="62646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571500</wp:posOffset>
            </wp:positionV>
            <wp:extent cx="2621915" cy="57150"/>
            <wp:effectExtent l="0" t="0" r="0" b="0"/>
            <wp:wrapNone/>
            <wp:docPr id="2" name="Picture 2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46" t="7062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5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3432">
        <w:rPr>
          <w:rFonts w:ascii="Times New Roman" w:eastAsia="Times New Roman" w:hAnsi="Times New Roman" w:cs="Times New Roman"/>
          <w:noProof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04825" cy="666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432" w:rsidRPr="00C03432" w:rsidRDefault="00C03432" w:rsidP="00C0343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lang w:val="it-IT" w:eastAsia="en-GB" w:bidi="en-US"/>
        </w:rPr>
      </w:pPr>
      <w:r w:rsidRPr="00C03432">
        <w:rPr>
          <w:rFonts w:ascii="Times New Roman" w:eastAsia="Times New Roman" w:hAnsi="Times New Roman" w:cs="Times New Roman"/>
          <w:smallCaps/>
          <w:spacing w:val="26"/>
          <w:sz w:val="16"/>
          <w:szCs w:val="16"/>
          <w:lang w:val="sq-AL" w:eastAsia="en-GB"/>
        </w:rPr>
        <w:t>R E P U B L I K A   E   S H Q I P Ë R I S Ë</w:t>
      </w:r>
      <w:r w:rsidRPr="00C03432">
        <w:rPr>
          <w:rFonts w:ascii="Times New Roman" w:eastAsia="Times New Roman" w:hAnsi="Times New Roman" w:cs="Times New Roman"/>
          <w:sz w:val="24"/>
          <w:szCs w:val="24"/>
          <w:lang w:val="sq-AL" w:eastAsia="en-GB" w:bidi="en-US"/>
        </w:rPr>
        <w:br/>
      </w:r>
      <w:r w:rsidRPr="00C03432">
        <w:rPr>
          <w:rFonts w:ascii="Times New Roman" w:eastAsia="Times New Roman" w:hAnsi="Times New Roman" w:cs="Times New Roman"/>
          <w:b/>
          <w:bCs/>
          <w:sz w:val="24"/>
          <w:szCs w:val="24"/>
          <w:lang w:val="sq-AL" w:eastAsia="en-GB" w:bidi="en-US"/>
        </w:rPr>
        <w:t>BASHKIA TROPOJË</w:t>
      </w:r>
      <w:r w:rsidRPr="00C03432">
        <w:rPr>
          <w:rFonts w:ascii="Times New Roman" w:eastAsia="Times New Roman" w:hAnsi="Times New Roman" w:cs="Times New Roman"/>
          <w:sz w:val="24"/>
          <w:szCs w:val="24"/>
          <w:lang w:val="sq-AL" w:eastAsia="en-GB" w:bidi="en-US"/>
        </w:rPr>
        <w:br/>
      </w:r>
      <w:r w:rsidRPr="00C03432">
        <w:rPr>
          <w:rFonts w:ascii="Times New Roman" w:eastAsia="Times New Roman" w:hAnsi="Times New Roman" w:cs="Times New Roman"/>
          <w:b/>
          <w:bCs/>
          <w:sz w:val="24"/>
          <w:szCs w:val="24"/>
          <w:lang w:val="sq-AL" w:eastAsia="en-GB" w:bidi="en-US"/>
        </w:rPr>
        <w:t>KËSHILLI BASHKIAK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sq-AL" w:eastAsia="en-GB" w:bidi="en-US"/>
        </w:rPr>
        <w:br/>
        <w:t>KOMISIONI I VERIFIKIMIT TE PROCESVERBALIT</w:t>
      </w:r>
    </w:p>
    <w:p w:rsidR="00E54777" w:rsidRPr="00C03432" w:rsidRDefault="00C03432" w:rsidP="00C03432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en-GB" w:bidi="en-US"/>
        </w:rPr>
      </w:pP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 xml:space="preserve">Nr. ____ Pro </w:t>
      </w:r>
      <w:r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</w:r>
      <w:r w:rsidRPr="00C03432">
        <w:rPr>
          <w:rFonts w:ascii="Times New Roman" w:eastAsia="Times New Roman" w:hAnsi="Times New Roman" w:cs="Times New Roman"/>
          <w:b/>
          <w:bCs/>
          <w:lang w:val="it-IT" w:eastAsia="en-GB" w:bidi="en-US"/>
        </w:rPr>
        <w:tab/>
        <w:t xml:space="preserve">                      Tropojë me datë___.__ </w:t>
      </w:r>
      <w:r>
        <w:rPr>
          <w:rFonts w:ascii="Times New Roman" w:eastAsia="Times New Roman" w:hAnsi="Times New Roman" w:cs="Times New Roman"/>
          <w:b/>
          <w:bCs/>
          <w:lang w:val="it-IT" w:eastAsia="en-GB" w:bidi="en-US"/>
        </w:rPr>
        <w:t>2026</w:t>
      </w:r>
    </w:p>
    <w:p w:rsidR="004F1431" w:rsidRPr="00C03432" w:rsidRDefault="00C03432" w:rsidP="00C03432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mbajtur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sot me date 24.12.2025 ne </w:t>
      </w:r>
      <w:proofErr w:type="spellStart"/>
      <w:r>
        <w:rPr>
          <w:rFonts w:ascii="Times New Roman" w:hAnsi="Times New Roman" w:cs="Times New Roman"/>
          <w:sz w:val="24"/>
          <w:szCs w:val="24"/>
        </w:rPr>
        <w:t>oren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10:00 ne </w:t>
      </w:r>
      <w:proofErr w:type="spellStart"/>
      <w:r>
        <w:rPr>
          <w:rFonts w:ascii="Times New Roman" w:hAnsi="Times New Roman" w:cs="Times New Roman"/>
          <w:sz w:val="24"/>
          <w:szCs w:val="24"/>
        </w:rPr>
        <w:t>sallen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njoftimit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 Nr.6091Prot date 12.12.2025 me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rend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1. Per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dh</w:t>
      </w:r>
      <w:r>
        <w:rPr>
          <w:rFonts w:ascii="Times New Roman" w:hAnsi="Times New Roman" w:cs="Times New Roman"/>
          <w:sz w:val="24"/>
          <w:szCs w:val="24"/>
        </w:rPr>
        <w:t>ë</w:t>
      </w:r>
      <w:r w:rsidR="008E7EB9" w:rsidRPr="008E7EB9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mandati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anëtarit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Kë</w:t>
      </w:r>
      <w:r w:rsidR="008E7EB9" w:rsidRPr="008E7EB9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Bashkiak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Tropojë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="008E7EB9" w:rsidRPr="008E7EB9">
        <w:rPr>
          <w:rFonts w:ascii="Times New Roman" w:hAnsi="Times New Roman" w:cs="Times New Roman"/>
          <w:sz w:val="24"/>
          <w:szCs w:val="24"/>
        </w:rPr>
        <w:t>Kerkesat.</w:t>
      </w:r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procesverbaleve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E7EB9" w:rsidRPr="008E7EB9"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mbledhjes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datě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05.12.2025.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4. Per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akordimin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ndihmẽs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financiare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pěr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z.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Admir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Ahmet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Nikoci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pěr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dẽmet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shkaktuara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catin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r w:rsidR="008E7EB9" w:rsidRPr="008E7EB9">
        <w:rPr>
          <w:rFonts w:ascii="Times New Roman" w:hAnsi="Times New Roman" w:cs="Times New Roman"/>
          <w:sz w:val="24"/>
          <w:szCs w:val="24"/>
        </w:rPr>
        <w:t>e</w:t>
      </w:r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banesës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shkak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furtunës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datës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25.1 1.2025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5. Per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shpěrndarjen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bursave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pěr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nxënësit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vitit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parë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E7EB9" w:rsidRPr="008E7EB9">
        <w:rPr>
          <w:rFonts w:ascii="Times New Roman" w:hAnsi="Times New Roman" w:cs="Times New Roman"/>
          <w:sz w:val="24"/>
          <w:szCs w:val="24"/>
        </w:rPr>
        <w:t>tě</w:t>
      </w:r>
      <w:proofErr w:type="spellEnd"/>
      <w:proofErr w:type="gram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arsimit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mesëm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institucionet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arsimore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publike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vitin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shkollor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2025-2026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Per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sistemit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t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pikězimit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programin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pěrmirësimit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kushteve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objekteve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r w:rsidR="008E7EB9" w:rsidRPr="008E7EB9">
        <w:rPr>
          <w:rFonts w:ascii="Times New Roman" w:hAnsi="Times New Roman" w:cs="Times New Roman"/>
          <w:sz w:val="24"/>
          <w:szCs w:val="24"/>
        </w:rPr>
        <w:t>banesave.</w:t>
      </w:r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Pēr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sistemit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pikězimit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pěr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programit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banesave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sociale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qera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Subvensioneve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</w:t>
      </w:r>
      <w:r w:rsid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qerasë.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qerasë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bonusin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strehimit.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Pẽr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kritereve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familjet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nevoje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proofErr w:type="gramStart"/>
      <w:r w:rsidR="008E7EB9" w:rsidRPr="008E7EB9">
        <w:rPr>
          <w:rFonts w:ascii="Times New Roman" w:hAnsi="Times New Roman" w:cs="Times New Roman"/>
          <w:sz w:val="24"/>
          <w:szCs w:val="24"/>
        </w:rPr>
        <w:t>tě</w:t>
      </w:r>
      <w:proofErr w:type="spellEnd"/>
      <w:proofErr w:type="gram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trajtohen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ndihmë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ekonomike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fondit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6% per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vitin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2026.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Pēr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Paketës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Fiskale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vitin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2026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11.Përr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Buxhetit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numrit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maksimal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punonjësve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</w:t>
      </w:r>
      <w:r w:rsidR="008E7EB9">
        <w:rPr>
          <w:rFonts w:ascii="Times New Roman" w:hAnsi="Times New Roman" w:cs="Times New Roman"/>
          <w:sz w:val="24"/>
          <w:szCs w:val="24"/>
        </w:rPr>
        <w:t>ashkisë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Tropojě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vitin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2026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s</w:t>
      </w:r>
      <w:r w:rsidR="008E7EB9" w:rsidRPr="008E7EB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viti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parẽ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PBA-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2026-2028</w:t>
      </w:r>
      <w:r w:rsidR="008E7EB9">
        <w:rPr>
          <w:rFonts w:ascii="Times New Roman" w:hAnsi="Times New Roman" w:cs="Times New Roman"/>
          <w:sz w:val="24"/>
          <w:szCs w:val="24"/>
        </w:rPr>
        <w:t>.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="008E7EB9" w:rsidRPr="008E7EB9">
        <w:rPr>
          <w:rFonts w:ascii="Times New Roman" w:hAnsi="Times New Roman" w:cs="Times New Roman"/>
          <w:sz w:val="24"/>
          <w:szCs w:val="24"/>
        </w:rPr>
        <w:t>Per</w:t>
      </w:r>
      <w:proofErr w:type="gram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miratimin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kalendarit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programeve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buxhetore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afatmesme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r w:rsidR="008E7EB9">
        <w:rPr>
          <w:rFonts w:ascii="Times New Roman" w:hAnsi="Times New Roman" w:cs="Times New Roman"/>
          <w:sz w:val="24"/>
          <w:szCs w:val="24"/>
        </w:rPr>
        <w:t xml:space="preserve">2027-2029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buxhetit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vjetor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>
        <w:rPr>
          <w:rFonts w:ascii="Times New Roman" w:hAnsi="Times New Roman" w:cs="Times New Roman"/>
          <w:sz w:val="24"/>
          <w:szCs w:val="24"/>
        </w:rPr>
        <w:t>pë</w:t>
      </w:r>
      <w:r w:rsidR="008E7EB9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vitin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2027.</w:t>
      </w:r>
      <w:r w:rsidR="008E7EB9">
        <w:rPr>
          <w:rFonts w:ascii="Times New Roman" w:hAnsi="Times New Roman" w:cs="Times New Roman"/>
          <w:sz w:val="24"/>
          <w:szCs w:val="24"/>
        </w:rPr>
        <w:br/>
      </w:r>
      <w:r w:rsidR="008E7EB9" w:rsidRPr="008E7EB9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E7EB9" w:rsidRPr="008E7EB9">
        <w:rPr>
          <w:rFonts w:ascii="Times New Roman" w:hAnsi="Times New Roman" w:cs="Times New Roman"/>
          <w:sz w:val="24"/>
          <w:szCs w:val="24"/>
        </w:rPr>
        <w:t>ndryshme</w:t>
      </w:r>
      <w:proofErr w:type="spellEnd"/>
      <w:r w:rsidR="008E7EB9" w:rsidRPr="008E7EB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/>
      </w:r>
      <w:r w:rsidR="008E7EB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Mor</w:t>
      </w:r>
      <w:r>
        <w:rPr>
          <w:rFonts w:ascii="Times New Roman" w:hAnsi="Times New Roman" w:cs="Times New Roman"/>
          <w:sz w:val="24"/>
          <w:szCs w:val="24"/>
        </w:rPr>
        <w:t>ë</w:t>
      </w:r>
      <w:r w:rsidR="00E54777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pjes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mbledhje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: 1.Arber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Cakraj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), 2.Adriatik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Sallahu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3.Besjan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Gjonaj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4.Imer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Hoxha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5. Granit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Kurmekaj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6.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Afrim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Brahaj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7.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Vjollca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Oruci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>, 8.Shot</w:t>
      </w:r>
      <w:r>
        <w:rPr>
          <w:rFonts w:ascii="Times New Roman" w:hAnsi="Times New Roman" w:cs="Times New Roman"/>
          <w:sz w:val="24"/>
          <w:szCs w:val="24"/>
        </w:rPr>
        <w:t>ë</w:t>
      </w:r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Bashaj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9.Shkelzen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Oruci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10.Man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Doci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11.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Tahir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Tahiraj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12.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Rozana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Ahmetaj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13.Vjollca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Berbati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14.Sonila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Nezaj.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r w:rsidR="00E54777" w:rsidRPr="008E7EB9">
        <w:rPr>
          <w:rFonts w:ascii="Times New Roman" w:hAnsi="Times New Roman" w:cs="Times New Roman"/>
          <w:sz w:val="24"/>
          <w:szCs w:val="24"/>
        </w:rPr>
        <w:t xml:space="preserve">Hap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mbledhjen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keshillit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lexon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rendin</w:t>
      </w:r>
      <w:proofErr w:type="spellEnd"/>
      <w:r w:rsidR="00E54777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dites.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rendi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dites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Pro .</w:t>
      </w:r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pik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pare</w:t>
      </w:r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marjen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mandatit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shilltarit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z.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Shyqyri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Hoxha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>.</w:t>
      </w:r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Lexon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betimi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anetari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betimin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miratohet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pik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dyt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Shkurte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Gjoka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shqyrtuar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rkesat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duke pare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problematikat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shqyrtuar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kerkesa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dokumentacion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plot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. 1.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Gjyl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Hajdari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2.Lirie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Paplekaj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3.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Raz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lastRenderedPageBreak/>
        <w:t>Sumaj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4.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Xhevahire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Istrefi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5.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Shpresa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Sokolaj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6.Bajram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Arifaj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7.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Zeqir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Dervishaj.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r w:rsidR="00D21995" w:rsidRPr="008E7EB9">
        <w:rPr>
          <w:rFonts w:ascii="Times New Roman" w:hAnsi="Times New Roman" w:cs="Times New Roman"/>
          <w:sz w:val="24"/>
          <w:szCs w:val="24"/>
        </w:rPr>
        <w:t xml:space="preserve">Arber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Cakraj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Lexoni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emrat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tjere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q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pareaqit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kerkes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sht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rzgjedhja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tyre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rkesave.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</w:t>
      </w:r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:Gjoka</w:t>
      </w:r>
      <w:proofErr w:type="spellEnd"/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rzgjedh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familje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propzojm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20.000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kaq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sht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buxheti.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A.Sallahu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buxhet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sht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serioze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q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dikuj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100.000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dikuj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20.000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lek.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I.Hoxha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Sa</w:t>
      </w:r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jan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mundje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nda.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T.Tahiraj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shtohen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Raz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Ponari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Xhane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Ahmetaj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ska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vendimi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likujdohen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janar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Bajrami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Zeqiri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trajtohen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buxhetin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ri</w:t>
      </w:r>
      <w:proofErr w:type="spellEnd"/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50.000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nd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rsa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tjer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30.000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lek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Jo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rastet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jan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tep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emergjente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miratohet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vota.</w:t>
      </w:r>
      <w:proofErr w:type="spellEnd"/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Pika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tret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pocesverbali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>dt</w:t>
      </w:r>
      <w:proofErr w:type="spellEnd"/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05.12.2025)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miratohet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Pika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4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rendit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dit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E.Civile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Admir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Nikoci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jep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sqarimet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Blerim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Bucpapaj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dat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25.11.2025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shkak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furtun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I 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sht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proofErr w:type="gram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d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D21995" w:rsidRPr="008E7EB9">
        <w:rPr>
          <w:rFonts w:ascii="Times New Roman" w:hAnsi="Times New Roman" w:cs="Times New Roman"/>
          <w:sz w:val="24"/>
          <w:szCs w:val="24"/>
        </w:rPr>
        <w:t>mtuar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catia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shuma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21995" w:rsidRPr="008E7EB9">
        <w:rPr>
          <w:rFonts w:ascii="Times New Roman" w:hAnsi="Times New Roman" w:cs="Times New Roman"/>
          <w:sz w:val="24"/>
          <w:szCs w:val="24"/>
        </w:rPr>
        <w:t>akorduar</w:t>
      </w:r>
      <w:proofErr w:type="spellEnd"/>
      <w:r w:rsidR="00D21995" w:rsidRPr="008E7EB9">
        <w:rPr>
          <w:rFonts w:ascii="Times New Roman" w:hAnsi="Times New Roman" w:cs="Times New Roman"/>
          <w:sz w:val="24"/>
          <w:szCs w:val="24"/>
        </w:rPr>
        <w:t xml:space="preserve"> 150.000.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Burasat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Sek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Jan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rkesa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jan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ndihm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ekonomike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nd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rsa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dy</w:t>
      </w:r>
      <w:proofErr w:type="spellEnd"/>
      <w:proofErr w:type="gram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prind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pun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(Paulo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Vukaj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>).</w:t>
      </w:r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T.Tahiraj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nes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jan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bursat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mjaftushme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tu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jepen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gjith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ve.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I.Hoxha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Cfar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ta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dijm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q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kthen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Prefektura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mos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miratojm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. </w:t>
      </w:r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sht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akt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individual/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kolektiv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shkon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Prefekture.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Sek.K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vendimin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bursat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q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marr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vjet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sht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rkuar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shtojm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asryen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kriterin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perfitimit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shtojm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vendimin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vjtesh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gjith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jan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kriter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ekonomik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vetem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nj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invaliditet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prind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rit.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Pro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miratohet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A</w:t>
      </w:r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:Sallahu</w:t>
      </w:r>
      <w:proofErr w:type="spellEnd"/>
      <w:proofErr w:type="gram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rastin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M.Dushaj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7EB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A.Cakraj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Do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trajtohet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tek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ndryshmet.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pik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6 (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pik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zimit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rregullimit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banesave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B.Bucpapaj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Do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hapet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thirrje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ap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="000D5501" w:rsidRPr="008E7EB9">
        <w:rPr>
          <w:rFonts w:ascii="Times New Roman" w:hAnsi="Times New Roman" w:cs="Times New Roman"/>
          <w:sz w:val="24"/>
          <w:szCs w:val="24"/>
        </w:rPr>
        <w:t>likimsikur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vjet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aplikojm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nj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sit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nj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banes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vetem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Margegaj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Tropoj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pik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7 (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bonusit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miratohet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piken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8 (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cmimet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banesave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qera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B.Bucpapaj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Pavarsisht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siperfaqes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baneses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bazohemi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tek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kontrata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numri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pjestar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familje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nvotim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Pro.</w:t>
      </w:r>
      <w:proofErr w:type="spellEnd"/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0D5501" w:rsidRPr="008E7EB9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piken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9 (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kritetret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e 6%) </w:t>
      </w:r>
      <w:proofErr w:type="spellStart"/>
      <w:proofErr w:type="gramStart"/>
      <w:r w:rsidR="000D5501" w:rsidRPr="008E7EB9">
        <w:rPr>
          <w:rFonts w:ascii="Times New Roman" w:hAnsi="Times New Roman" w:cs="Times New Roman"/>
          <w:sz w:val="24"/>
          <w:szCs w:val="24"/>
        </w:rPr>
        <w:t>Sh.Gjokaj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jep</w:t>
      </w:r>
      <w:proofErr w:type="spellEnd"/>
      <w:r w:rsidR="000D5501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5501" w:rsidRPr="008E7EB9">
        <w:rPr>
          <w:rFonts w:ascii="Times New Roman" w:hAnsi="Times New Roman" w:cs="Times New Roman"/>
          <w:sz w:val="24"/>
          <w:szCs w:val="24"/>
        </w:rPr>
        <w:t>sqarimet</w:t>
      </w:r>
      <w:r w:rsidR="0046072D" w:rsidRPr="008E7EB9">
        <w:rPr>
          <w:rFonts w:ascii="Times New Roman" w:hAnsi="Times New Roman" w:cs="Times New Roman"/>
          <w:sz w:val="24"/>
          <w:szCs w:val="24"/>
        </w:rPr>
        <w:t>.</w:t>
      </w:r>
      <w:proofErr w:type="spellEnd"/>
      <w:proofErr w:type="gram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A.Cakraj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Shkurt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ket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rifreskim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Familjeve.</w:t>
      </w:r>
      <w:proofErr w:type="spellEnd"/>
      <w:r w:rsidR="008E7EB9"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Sh.Gjoka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Jna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t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8E7E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8E7EB9">
        <w:rPr>
          <w:rFonts w:ascii="Times New Roman" w:hAnsi="Times New Roman" w:cs="Times New Roman"/>
          <w:sz w:val="24"/>
          <w:szCs w:val="24"/>
        </w:rPr>
        <w:t>nj</w:t>
      </w:r>
      <w:r w:rsidR="00E54777" w:rsidRPr="008E7EB9">
        <w:rPr>
          <w:rFonts w:ascii="Times New Roman" w:hAnsi="Times New Roman" w:cs="Times New Roman"/>
          <w:sz w:val="24"/>
          <w:szCs w:val="24"/>
        </w:rPr>
        <w:t>ë</w:t>
      </w:r>
      <w:r w:rsidR="0046072D" w:rsidRPr="008E7EB9">
        <w:rPr>
          <w:rFonts w:ascii="Times New Roman" w:hAnsi="Times New Roman" w:cs="Times New Roman"/>
          <w:sz w:val="24"/>
          <w:szCs w:val="24"/>
        </w:rPr>
        <w:t>jtit.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T.Tahiraj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rkoj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q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rifreskohet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lista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persona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q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ju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takon.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A.Brahaj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Kriteret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vendosni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ju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apo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6072D" w:rsidRPr="00C03432">
        <w:rPr>
          <w:rFonts w:ascii="Times New Roman" w:hAnsi="Times New Roman" w:cs="Times New Roman"/>
          <w:sz w:val="24"/>
          <w:szCs w:val="24"/>
        </w:rPr>
        <w:t>jan</w:t>
      </w:r>
      <w:proofErr w:type="spellEnd"/>
      <w:proofErr w:type="gram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gatshme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ligjit.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Sh.Gjokaj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jan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gatshme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ligjit.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A.Brahaj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kjo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pik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shum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problematike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rkojm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q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rifreskohen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listat.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ne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9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pro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miratohet.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Pika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Paketa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Fiskale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A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Sallahu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jemi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mbledhur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komision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dale me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nje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raport</w:t>
      </w:r>
      <w:proofErr w:type="spellEnd"/>
      <w:proofErr w:type="gramStart"/>
      <w:r w:rsidR="0046072D" w:rsidRPr="00C03432">
        <w:rPr>
          <w:rFonts w:ascii="Times New Roman" w:hAnsi="Times New Roman" w:cs="Times New Roman"/>
          <w:sz w:val="24"/>
          <w:szCs w:val="24"/>
        </w:rPr>
        <w:t>,.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Kujtim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Bucpapaj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bashkepunuar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sektoret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tjere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b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disa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shtesa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b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fjal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inertet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llogarit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1 m3 3000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lek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qen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kjo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tarif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re, </w:t>
      </w:r>
      <w:proofErr w:type="spellStart"/>
      <w:r>
        <w:rPr>
          <w:rFonts w:ascii="Times New Roman" w:hAnsi="Times New Roman" w:cs="Times New Roman"/>
          <w:sz w:val="24"/>
          <w:szCs w:val="24"/>
        </w:rPr>
        <w:t>tarifa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kopshteve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GoBack"/>
      <w:bookmarkEnd w:id="0"/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cerdheve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rritet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q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rmir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sohet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rbimi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rkuar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ministria.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Sh.Oruci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kopshtet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cerdhet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rgjysmohet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pagesa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familjet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nevoje.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voptim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propozimi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Pro.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K.Bucpapaj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taks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tok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kemi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pasur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problem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sepse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toka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ndahet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kategorive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cila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rcaktohen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ministria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kategorive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jan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edhe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tarifat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Tropoj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katoke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vetem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klasave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5,6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7,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por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pak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et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lihen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gjitha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kategorit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pavarsihst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q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ne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kemi.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M.Doci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Kostoja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tok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shum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lart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6072D" w:rsidRPr="00C03432">
        <w:rPr>
          <w:rFonts w:ascii="Times New Roman" w:hAnsi="Times New Roman" w:cs="Times New Roman"/>
          <w:sz w:val="24"/>
          <w:szCs w:val="24"/>
        </w:rPr>
        <w:t>rbim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ujitje.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6072D" w:rsidRPr="00C03432">
        <w:rPr>
          <w:rFonts w:ascii="Times New Roman" w:hAnsi="Times New Roman" w:cs="Times New Roman"/>
          <w:sz w:val="24"/>
          <w:szCs w:val="24"/>
        </w:rPr>
        <w:t>Sh.Oruci</w:t>
      </w:r>
      <w:proofErr w:type="spellEnd"/>
      <w:r w:rsidR="0046072D" w:rsidRPr="00C03432">
        <w:rPr>
          <w:rFonts w:ascii="Times New Roman" w:hAnsi="Times New Roman" w:cs="Times New Roman"/>
          <w:sz w:val="24"/>
          <w:szCs w:val="24"/>
        </w:rPr>
        <w:t xml:space="preserve">: </w:t>
      </w:r>
      <w:r w:rsidR="00074DAC" w:rsidRPr="00C03432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ndryshiume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tjera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K.Bucpapaj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Jo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tjera.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bashku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ndryshimet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13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Pro.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Pika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11 (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Buxheti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A.Sallahu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Komisioni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mbledhur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Flutura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Haxhiaj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jep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sqarimet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buxhetin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numrin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rgjithshme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punonj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sve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tranfertat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kusht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zuara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pa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kusht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zuara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buxheti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ndar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programeve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buxhetore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pagat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as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numri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punonj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sve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vetem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paga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minimale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40.000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50.000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ligjit.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V.Oruci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074DAC" w:rsidRPr="00C03432">
        <w:rPr>
          <w:rFonts w:ascii="Times New Roman" w:hAnsi="Times New Roman" w:cs="Times New Roman"/>
          <w:sz w:val="24"/>
          <w:szCs w:val="24"/>
        </w:rPr>
        <w:t>Sa</w:t>
      </w:r>
      <w:proofErr w:type="gram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afat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pasur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segmentet.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F.Haxhiaj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Aq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074DAC" w:rsidRPr="00C03432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qen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afati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ligjor.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V.Oruci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Keni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vetem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shlyerje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detyrimesh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rruga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Bradoshnic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e future fare,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deri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2029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asnj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investim.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V.Berbati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Na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sjellni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tabele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investimesh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cila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relacion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sillni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detyrimet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viteve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M.Doci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Kanalet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vadit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vitin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2026.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F.Haxhiaj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lista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q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74DAC" w:rsidRPr="00C03432">
        <w:rPr>
          <w:rFonts w:ascii="Times New Roman" w:hAnsi="Times New Roman" w:cs="Times New Roman"/>
          <w:sz w:val="24"/>
          <w:szCs w:val="24"/>
        </w:rPr>
        <w:t>del</w:t>
      </w:r>
      <w:proofErr w:type="gram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system.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V.Berbati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Keni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borxh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074DAC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energjin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elektrike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300.000.000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lek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prezantohet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vidjoprojektor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DAC" w:rsidRPr="00C03432">
        <w:rPr>
          <w:rFonts w:ascii="Times New Roman" w:hAnsi="Times New Roman" w:cs="Times New Roman"/>
          <w:sz w:val="24"/>
          <w:szCs w:val="24"/>
        </w:rPr>
        <w:t>buxheti</w:t>
      </w:r>
      <w:proofErr w:type="spellEnd"/>
      <w:r w:rsidR="00074DAC" w:rsidRPr="00C0343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Pro.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pik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12 (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kalendari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buxhetor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F.Haxhiaj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nj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jt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vjet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pro.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ndryshme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B.Bucpapaj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sht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kthyer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Prefektura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duhet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lihet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vetem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emer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Muharrem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Dusha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kan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r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ndakort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kshu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4F1431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12 Pro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miratohet.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Raporti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rformanc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s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Bashkis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F1431" w:rsidRPr="00C03432">
        <w:rPr>
          <w:rFonts w:ascii="Times New Roman" w:hAnsi="Times New Roman" w:cs="Times New Roman"/>
          <w:sz w:val="24"/>
          <w:szCs w:val="24"/>
        </w:rPr>
        <w:t>2024 :</w:t>
      </w:r>
      <w:proofErr w:type="gram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E.Matoshi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Pro.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rkes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transportin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fshatit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Tpla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Bajram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Curri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Sh.Bashaj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sipas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rkes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s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banor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pro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miratohet.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Plani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ativbiteteve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k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shillit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Hidhet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n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votim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vota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Pro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miratohet.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  <w:t>-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E.Muhametaj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problemin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urave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="004F1431" w:rsidRPr="00C03432">
        <w:rPr>
          <w:rFonts w:ascii="Times New Roman" w:hAnsi="Times New Roman" w:cs="Times New Roman"/>
          <w:sz w:val="24"/>
          <w:szCs w:val="24"/>
        </w:rPr>
        <w:t xml:space="preserve">Do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lihet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p</w:t>
      </w:r>
      <w:r w:rsidR="00E54777" w:rsidRPr="00C03432">
        <w:rPr>
          <w:rFonts w:ascii="Times New Roman" w:hAnsi="Times New Roman" w:cs="Times New Roman"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mbledhjen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sz w:val="24"/>
          <w:szCs w:val="24"/>
        </w:rPr>
        <w:t>tjeter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4F1431" w:rsidRPr="00C03432">
        <w:rPr>
          <w:rFonts w:ascii="Times New Roman" w:hAnsi="Times New Roman" w:cs="Times New Roman"/>
          <w:b/>
          <w:sz w:val="24"/>
          <w:szCs w:val="24"/>
        </w:rPr>
        <w:t>Mbylle</w:t>
      </w:r>
      <w:r w:rsidR="00E54777" w:rsidRPr="00C03432">
        <w:rPr>
          <w:rFonts w:ascii="Times New Roman" w:hAnsi="Times New Roman" w:cs="Times New Roman"/>
          <w:b/>
          <w:sz w:val="24"/>
          <w:szCs w:val="24"/>
        </w:rPr>
        <w:t>ë</w:t>
      </w:r>
      <w:r w:rsidR="004F1431" w:rsidRPr="00C03432">
        <w:rPr>
          <w:rFonts w:ascii="Times New Roman" w:hAnsi="Times New Roman" w:cs="Times New Roman"/>
          <w:b/>
          <w:sz w:val="24"/>
          <w:szCs w:val="24"/>
        </w:rPr>
        <w:t>t</w:t>
      </w:r>
      <w:proofErr w:type="spellEnd"/>
      <w:r w:rsidR="004F1431" w:rsidRPr="00C0343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F1431" w:rsidRPr="00C03432">
        <w:rPr>
          <w:rFonts w:ascii="Times New Roman" w:hAnsi="Times New Roman" w:cs="Times New Roman"/>
          <w:b/>
          <w:sz w:val="24"/>
          <w:szCs w:val="24"/>
        </w:rPr>
        <w:t>mbledhja</w:t>
      </w:r>
      <w:proofErr w:type="spellEnd"/>
      <w:r w:rsidR="004F1431" w:rsidRPr="00C0343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F1431" w:rsidRDefault="004F1431" w:rsidP="004F1431">
      <w:pPr>
        <w:tabs>
          <w:tab w:val="left" w:pos="411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E54777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="00E54777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Bashkiak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Tropoj</w:t>
      </w:r>
      <w:r w:rsidR="00E54777">
        <w:rPr>
          <w:rFonts w:ascii="Times New Roman" w:hAnsi="Times New Roman" w:cs="Times New Roman"/>
          <w:sz w:val="24"/>
          <w:szCs w:val="24"/>
        </w:rPr>
        <w:t>ë</w:t>
      </w:r>
      <w:proofErr w:type="spellEnd"/>
    </w:p>
    <w:p w:rsidR="004F1431" w:rsidRDefault="004F1431" w:rsidP="004F1431">
      <w:pPr>
        <w:tabs>
          <w:tab w:val="left" w:pos="41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Sekretari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Kryetari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Ergent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Gjongecaj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Arber </w:t>
      </w:r>
      <w:proofErr w:type="spellStart"/>
      <w:r>
        <w:rPr>
          <w:rFonts w:ascii="Times New Roman" w:hAnsi="Times New Roman" w:cs="Times New Roman"/>
          <w:sz w:val="24"/>
          <w:szCs w:val="24"/>
        </w:rPr>
        <w:t>Cakraj</w:t>
      </w:r>
      <w:proofErr w:type="spellEnd"/>
    </w:p>
    <w:p w:rsidR="004F1431" w:rsidRDefault="00E54777" w:rsidP="004F1431">
      <w:pPr>
        <w:tabs>
          <w:tab w:val="left" w:pos="4110"/>
        </w:tabs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Komisioni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sz w:val="24"/>
          <w:szCs w:val="24"/>
        </w:rPr>
        <w:t>Verifikimit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Procesverbalit</w:t>
      </w:r>
      <w:proofErr w:type="spellEnd"/>
    </w:p>
    <w:sectPr w:rsidR="004F1431" w:rsidSect="00EE6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F0C" w:rsidRDefault="00001F0C" w:rsidP="00AF38B8">
      <w:pPr>
        <w:spacing w:after="0" w:line="240" w:lineRule="auto"/>
      </w:pPr>
      <w:r>
        <w:separator/>
      </w:r>
    </w:p>
  </w:endnote>
  <w:endnote w:type="continuationSeparator" w:id="0">
    <w:p w:rsidR="00001F0C" w:rsidRDefault="00001F0C" w:rsidP="00AF3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F0C" w:rsidRDefault="00001F0C" w:rsidP="00AF38B8">
      <w:pPr>
        <w:spacing w:after="0" w:line="240" w:lineRule="auto"/>
      </w:pPr>
      <w:r>
        <w:separator/>
      </w:r>
    </w:p>
  </w:footnote>
  <w:footnote w:type="continuationSeparator" w:id="0">
    <w:p w:rsidR="00001F0C" w:rsidRDefault="00001F0C" w:rsidP="00AF38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37A6"/>
    <w:multiLevelType w:val="hybridMultilevel"/>
    <w:tmpl w:val="93CC5E46"/>
    <w:lvl w:ilvl="0" w:tplc="34447A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856D41"/>
    <w:multiLevelType w:val="hybridMultilevel"/>
    <w:tmpl w:val="EAC069DE"/>
    <w:lvl w:ilvl="0" w:tplc="168081C6">
      <w:start w:val="2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AE7853"/>
    <w:multiLevelType w:val="hybridMultilevel"/>
    <w:tmpl w:val="1108C7A0"/>
    <w:lvl w:ilvl="0" w:tplc="5D169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F5620"/>
    <w:multiLevelType w:val="hybridMultilevel"/>
    <w:tmpl w:val="DB4EDCDE"/>
    <w:lvl w:ilvl="0" w:tplc="3DE4D7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3C39C4"/>
    <w:multiLevelType w:val="hybridMultilevel"/>
    <w:tmpl w:val="E8165A60"/>
    <w:lvl w:ilvl="0" w:tplc="A83EBC7E">
      <w:start w:val="1"/>
      <w:numFmt w:val="decimal"/>
      <w:lvlText w:val="%1-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5">
    <w:nsid w:val="47D14DBD"/>
    <w:multiLevelType w:val="hybridMultilevel"/>
    <w:tmpl w:val="ADD2CC8E"/>
    <w:lvl w:ilvl="0" w:tplc="31A05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F2201A"/>
    <w:multiLevelType w:val="hybridMultilevel"/>
    <w:tmpl w:val="DA9C18B0"/>
    <w:lvl w:ilvl="0" w:tplc="296EA4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7A02AF"/>
    <w:multiLevelType w:val="hybridMultilevel"/>
    <w:tmpl w:val="3AD092AA"/>
    <w:lvl w:ilvl="0" w:tplc="299498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7E"/>
    <w:rsid w:val="00001F0C"/>
    <w:rsid w:val="00002E7F"/>
    <w:rsid w:val="0001004B"/>
    <w:rsid w:val="00033BF6"/>
    <w:rsid w:val="0004073C"/>
    <w:rsid w:val="000409AD"/>
    <w:rsid w:val="00041318"/>
    <w:rsid w:val="00047371"/>
    <w:rsid w:val="00067B61"/>
    <w:rsid w:val="00074DAC"/>
    <w:rsid w:val="0007750A"/>
    <w:rsid w:val="00090F70"/>
    <w:rsid w:val="000973A4"/>
    <w:rsid w:val="000D5501"/>
    <w:rsid w:val="000E5084"/>
    <w:rsid w:val="000F42EA"/>
    <w:rsid w:val="000F579B"/>
    <w:rsid w:val="00122701"/>
    <w:rsid w:val="001612BA"/>
    <w:rsid w:val="00166345"/>
    <w:rsid w:val="00185384"/>
    <w:rsid w:val="001B1079"/>
    <w:rsid w:val="001D4226"/>
    <w:rsid w:val="001E43CA"/>
    <w:rsid w:val="001F48D1"/>
    <w:rsid w:val="0028767D"/>
    <w:rsid w:val="002C2F97"/>
    <w:rsid w:val="002C3B7E"/>
    <w:rsid w:val="003226E7"/>
    <w:rsid w:val="00364A15"/>
    <w:rsid w:val="003660FD"/>
    <w:rsid w:val="003C593B"/>
    <w:rsid w:val="003D3190"/>
    <w:rsid w:val="003E0DED"/>
    <w:rsid w:val="003E16A3"/>
    <w:rsid w:val="0041597F"/>
    <w:rsid w:val="004504DE"/>
    <w:rsid w:val="00450AEE"/>
    <w:rsid w:val="0046072D"/>
    <w:rsid w:val="00475C16"/>
    <w:rsid w:val="004E054E"/>
    <w:rsid w:val="004E5725"/>
    <w:rsid w:val="004F1431"/>
    <w:rsid w:val="00507C58"/>
    <w:rsid w:val="00516172"/>
    <w:rsid w:val="00537755"/>
    <w:rsid w:val="005559FF"/>
    <w:rsid w:val="005A6C05"/>
    <w:rsid w:val="00604D0A"/>
    <w:rsid w:val="00606CFB"/>
    <w:rsid w:val="00607579"/>
    <w:rsid w:val="006505F6"/>
    <w:rsid w:val="006710BF"/>
    <w:rsid w:val="00674E2F"/>
    <w:rsid w:val="006765B3"/>
    <w:rsid w:val="00684F66"/>
    <w:rsid w:val="006C7A96"/>
    <w:rsid w:val="006D77F0"/>
    <w:rsid w:val="006E3A1F"/>
    <w:rsid w:val="00706946"/>
    <w:rsid w:val="007327A4"/>
    <w:rsid w:val="007568E6"/>
    <w:rsid w:val="00762DD3"/>
    <w:rsid w:val="00772765"/>
    <w:rsid w:val="007A2FBE"/>
    <w:rsid w:val="007B1F05"/>
    <w:rsid w:val="007C19AE"/>
    <w:rsid w:val="007D3FF5"/>
    <w:rsid w:val="007E6393"/>
    <w:rsid w:val="007F52CC"/>
    <w:rsid w:val="00802272"/>
    <w:rsid w:val="0083029A"/>
    <w:rsid w:val="00844435"/>
    <w:rsid w:val="00870E02"/>
    <w:rsid w:val="00892289"/>
    <w:rsid w:val="008B1E8D"/>
    <w:rsid w:val="008D372E"/>
    <w:rsid w:val="008E2243"/>
    <w:rsid w:val="008E3248"/>
    <w:rsid w:val="008E7EB9"/>
    <w:rsid w:val="00902616"/>
    <w:rsid w:val="00957723"/>
    <w:rsid w:val="009A7BF4"/>
    <w:rsid w:val="009B4CE8"/>
    <w:rsid w:val="009B7DAB"/>
    <w:rsid w:val="009D59F6"/>
    <w:rsid w:val="009E0F14"/>
    <w:rsid w:val="009F7B3E"/>
    <w:rsid w:val="00A233D9"/>
    <w:rsid w:val="00A31BB6"/>
    <w:rsid w:val="00A65915"/>
    <w:rsid w:val="00A80806"/>
    <w:rsid w:val="00A80DDE"/>
    <w:rsid w:val="00A96A20"/>
    <w:rsid w:val="00AE0A66"/>
    <w:rsid w:val="00AF38B8"/>
    <w:rsid w:val="00B12355"/>
    <w:rsid w:val="00B1345F"/>
    <w:rsid w:val="00B523DF"/>
    <w:rsid w:val="00BB3ED9"/>
    <w:rsid w:val="00C03432"/>
    <w:rsid w:val="00C12FB3"/>
    <w:rsid w:val="00C56B67"/>
    <w:rsid w:val="00C7252D"/>
    <w:rsid w:val="00CB1DFE"/>
    <w:rsid w:val="00CD1311"/>
    <w:rsid w:val="00CE7C2E"/>
    <w:rsid w:val="00D10D2B"/>
    <w:rsid w:val="00D11B53"/>
    <w:rsid w:val="00D21995"/>
    <w:rsid w:val="00D4338A"/>
    <w:rsid w:val="00DB55E6"/>
    <w:rsid w:val="00E30D48"/>
    <w:rsid w:val="00E54777"/>
    <w:rsid w:val="00E56DAF"/>
    <w:rsid w:val="00E9463B"/>
    <w:rsid w:val="00EE6656"/>
    <w:rsid w:val="00EF1DA5"/>
    <w:rsid w:val="00F0384B"/>
    <w:rsid w:val="00F04B28"/>
    <w:rsid w:val="00F10305"/>
    <w:rsid w:val="00F34CE0"/>
    <w:rsid w:val="00F5137D"/>
    <w:rsid w:val="00F559AF"/>
    <w:rsid w:val="00F80181"/>
    <w:rsid w:val="00F8365F"/>
    <w:rsid w:val="00FB6543"/>
    <w:rsid w:val="00FF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C7252D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5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6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31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38B8"/>
  </w:style>
  <w:style w:type="paragraph" w:styleId="Footer">
    <w:name w:val="footer"/>
    <w:basedOn w:val="Normal"/>
    <w:link w:val="Foot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38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C7252D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52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6B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31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38B8"/>
  </w:style>
  <w:style w:type="paragraph" w:styleId="Footer">
    <w:name w:val="footer"/>
    <w:basedOn w:val="Normal"/>
    <w:link w:val="FooterChar"/>
    <w:uiPriority w:val="99"/>
    <w:semiHidden/>
    <w:unhideWhenUsed/>
    <w:rsid w:val="00AF38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3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4B989-3CFD-4552-8408-186DFFCD2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1128</Words>
  <Characters>6434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Erion</cp:lastModifiedBy>
  <cp:revision>2</cp:revision>
  <cp:lastPrinted>2022-04-13T07:43:00Z</cp:lastPrinted>
  <dcterms:created xsi:type="dcterms:W3CDTF">2026-01-28T15:00:00Z</dcterms:created>
  <dcterms:modified xsi:type="dcterms:W3CDTF">2026-01-28T15:00:00Z</dcterms:modified>
</cp:coreProperties>
</file>