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45F" w:rsidRPr="006E5235" w:rsidRDefault="006E5235" w:rsidP="006E5235">
      <w:pPr>
        <w:tabs>
          <w:tab w:val="left" w:pos="41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871DE" w:rsidRPr="006E5235">
        <w:rPr>
          <w:rFonts w:ascii="Times New Roman" w:hAnsi="Times New Roman" w:cs="Times New Roman"/>
          <w:sz w:val="24"/>
          <w:szCs w:val="24"/>
        </w:rPr>
        <w:br/>
      </w:r>
      <w:r w:rsidR="00684F66" w:rsidRPr="006E5235">
        <w:rPr>
          <w:rFonts w:ascii="Times New Roman" w:hAnsi="Times New Roman" w:cs="Times New Roman"/>
          <w:sz w:val="24"/>
          <w:szCs w:val="24"/>
        </w:rPr>
        <w:t xml:space="preserve">-hap mbledhjen </w:t>
      </w:r>
      <w:r w:rsidR="00A871DE" w:rsidRPr="006E5235">
        <w:rPr>
          <w:rFonts w:ascii="Times New Roman" w:hAnsi="Times New Roman" w:cs="Times New Roman"/>
          <w:sz w:val="24"/>
          <w:szCs w:val="24"/>
        </w:rPr>
        <w:t>e keshillit Zv. Kryetari Besjan Gjonaj</w:t>
      </w:r>
      <w:r w:rsidR="00684F66" w:rsidRPr="006E5235">
        <w:rPr>
          <w:rFonts w:ascii="Times New Roman" w:hAnsi="Times New Roman" w:cs="Times New Roman"/>
          <w:sz w:val="24"/>
          <w:szCs w:val="24"/>
        </w:rPr>
        <w:t>.</w:t>
      </w:r>
      <w:r w:rsidR="00684F66" w:rsidRPr="006E5235">
        <w:rPr>
          <w:rFonts w:ascii="Times New Roman" w:hAnsi="Times New Roman" w:cs="Times New Roman"/>
          <w:sz w:val="24"/>
          <w:szCs w:val="24"/>
        </w:rPr>
        <w:br/>
        <w:t>-Lexon re</w:t>
      </w:r>
      <w:r w:rsidR="00A871DE" w:rsidRPr="006E5235">
        <w:rPr>
          <w:rFonts w:ascii="Times New Roman" w:hAnsi="Times New Roman" w:cs="Times New Roman"/>
          <w:sz w:val="24"/>
          <w:szCs w:val="24"/>
        </w:rPr>
        <w:t>ndin e dites:</w:t>
      </w:r>
      <w:r>
        <w:rPr>
          <w:rFonts w:ascii="Times New Roman" w:hAnsi="Times New Roman" w:cs="Times New Roman"/>
          <w:sz w:val="24"/>
          <w:szCs w:val="24"/>
        </w:rPr>
        <w:br/>
        <w:t>- Jasht rendit te dit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 jan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dy projekte : 6% I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ntorit dhe OProjekt preve3ntivat e urave.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Votim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qen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rend dite 6 % 13 vota Pro.</w:t>
      </w:r>
      <w:r>
        <w:rPr>
          <w:rFonts w:ascii="Times New Roman" w:hAnsi="Times New Roman" w:cs="Times New Roman"/>
          <w:sz w:val="24"/>
          <w:szCs w:val="24"/>
        </w:rPr>
        <w:br/>
        <w:t>- V.Oruci: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 urat nuk jam ndakord.</w:t>
      </w:r>
      <w:r>
        <w:rPr>
          <w:rFonts w:ascii="Times New Roman" w:hAnsi="Times New Roman" w:cs="Times New Roman"/>
          <w:sz w:val="24"/>
          <w:szCs w:val="24"/>
        </w:rPr>
        <w:br/>
        <w:t>- T.Tahiraj: 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rkoj q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pikat e rendit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dit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votohen nj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nga nj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dhe 6% vt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jet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pik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e par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, rendi I dit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e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rcaktohet nga kryesia e 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shillit, 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rkoj nga kryetari , zv/kryetar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t dhe kryetar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t e grupeve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zbatojn ligjin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 caktimin e rendit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dit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/>
        <w:t xml:space="preserve">- A.Brahaj: 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vendos q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pik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e par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jen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rkesat e qytetar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ve.</w:t>
      </w:r>
      <w:r>
        <w:rPr>
          <w:rFonts w:ascii="Times New Roman" w:hAnsi="Times New Roman" w:cs="Times New Roman"/>
          <w:sz w:val="24"/>
          <w:szCs w:val="24"/>
        </w:rPr>
        <w:br/>
        <w:t>- A.Sallahu: Pikat e rendit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dit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 tu miratuar si rend dite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hidhen pik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 pik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/>
        <w:t>- B.Gjonaj: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 rend dite hidhet 6 % i dy muajve. Miratohet 13 vota Pro.</w:t>
      </w:r>
      <w:r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E14CA9">
        <w:rPr>
          <w:rFonts w:ascii="Times New Roman" w:hAnsi="Times New Roman" w:cs="Times New Roman"/>
          <w:sz w:val="24"/>
          <w:szCs w:val="24"/>
        </w:rPr>
        <w:t>B.Gjonaj: Pika e 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>rkesave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qytetar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>ve: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votim 12 Pro 1 apstenim.</w:t>
      </w:r>
      <w:r w:rsidR="00E14CA9">
        <w:rPr>
          <w:rFonts w:ascii="Times New Roman" w:hAnsi="Times New Roman" w:cs="Times New Roman"/>
          <w:sz w:val="24"/>
          <w:szCs w:val="24"/>
        </w:rPr>
        <w:br/>
        <w:t>- B.Gjonaj: Pika 3 (Procesverbali):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votim 13 vota Pro.</w:t>
      </w:r>
      <w:r w:rsidR="00E14CA9">
        <w:rPr>
          <w:rFonts w:ascii="Times New Roman" w:hAnsi="Times New Roman" w:cs="Times New Roman"/>
          <w:sz w:val="24"/>
          <w:szCs w:val="24"/>
        </w:rPr>
        <w:br/>
        <w:t>- B.Gjonaj: Pika 4 (E.Civile L.Ndrepepaj):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votim 13 Pro.</w:t>
      </w:r>
      <w:r w:rsidR="00E14CA9">
        <w:rPr>
          <w:rFonts w:ascii="Times New Roman" w:hAnsi="Times New Roman" w:cs="Times New Roman"/>
          <w:sz w:val="24"/>
          <w:szCs w:val="24"/>
        </w:rPr>
        <w:br/>
        <w:t>- B.Gjonaj: Pika 5 (E.Civile Y.Ndrepepeaj):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votim 13 vota Pro.</w:t>
      </w:r>
      <w:r w:rsidR="00E14CA9">
        <w:rPr>
          <w:rFonts w:ascii="Times New Roman" w:hAnsi="Times New Roman" w:cs="Times New Roman"/>
          <w:sz w:val="24"/>
          <w:szCs w:val="24"/>
        </w:rPr>
        <w:br/>
        <w:t>- B.Gjonaj: Pika 6 (E.Civile M dhe S.Dushaj) Hidhet 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votim 13 vota Pro.</w:t>
      </w:r>
      <w:r w:rsidR="00E14CA9">
        <w:rPr>
          <w:rFonts w:ascii="Times New Roman" w:hAnsi="Times New Roman" w:cs="Times New Roman"/>
          <w:sz w:val="24"/>
          <w:szCs w:val="24"/>
        </w:rPr>
        <w:br/>
        <w:t>- B.Gjonaj: Pika 7 (Shtes Buxheti)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votim 13 vota Pro.</w:t>
      </w:r>
      <w:r w:rsidR="00E14CA9">
        <w:rPr>
          <w:rFonts w:ascii="Times New Roman" w:hAnsi="Times New Roman" w:cs="Times New Roman"/>
          <w:sz w:val="24"/>
          <w:szCs w:val="24"/>
        </w:rPr>
        <w:br/>
        <w:t>- B.Gjonaj: Pika 8 (Linja transportit )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votim 13 vota Pro.</w:t>
      </w:r>
      <w:r w:rsidR="00E14CA9">
        <w:rPr>
          <w:rFonts w:ascii="Times New Roman" w:hAnsi="Times New Roman" w:cs="Times New Roman"/>
          <w:sz w:val="24"/>
          <w:szCs w:val="24"/>
        </w:rPr>
        <w:br/>
        <w:t>- B.Gjonaj: Pika 9 (Unaza e bjeshkeve object prioritar) 12 vota Pro.</w:t>
      </w:r>
      <w:r w:rsidR="00E14CA9">
        <w:rPr>
          <w:rFonts w:ascii="Times New Roman" w:hAnsi="Times New Roman" w:cs="Times New Roman"/>
          <w:sz w:val="24"/>
          <w:szCs w:val="24"/>
        </w:rPr>
        <w:br/>
        <w:t>- A.Sallahu: Propozoj q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zgjidhet zv/kryetari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zgjidhet (Sh.Haxhiaj).</w:t>
      </w:r>
      <w:r w:rsidR="00E14CA9">
        <w:rPr>
          <w:rFonts w:ascii="Times New Roman" w:hAnsi="Times New Roman" w:cs="Times New Roman"/>
          <w:sz w:val="24"/>
          <w:szCs w:val="24"/>
        </w:rPr>
        <w:br/>
        <w:t>- H.Berisha: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votim propozimi I Adriatikit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>r zv/ kryetar Sh.Haxhiaj.</w:t>
      </w:r>
      <w:r w:rsidR="00E14CA9">
        <w:rPr>
          <w:rFonts w:ascii="Times New Roman" w:hAnsi="Times New Roman" w:cs="Times New Roman"/>
          <w:sz w:val="24"/>
          <w:szCs w:val="24"/>
        </w:rPr>
        <w:br/>
        <w:t>-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votim: 9 vota Pro nuk miratohet.</w:t>
      </w:r>
      <w:r w:rsidR="00E14CA9">
        <w:rPr>
          <w:rFonts w:ascii="Times New Roman" w:hAnsi="Times New Roman" w:cs="Times New Roman"/>
          <w:sz w:val="24"/>
          <w:szCs w:val="24"/>
        </w:rPr>
        <w:br/>
        <w:t>-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votim pika e par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6 % I dy muajve 13 vota Pro miratohet.</w:t>
      </w:r>
      <w:r w:rsidR="00E14CA9">
        <w:rPr>
          <w:rFonts w:ascii="Times New Roman" w:hAnsi="Times New Roman" w:cs="Times New Roman"/>
          <w:sz w:val="24"/>
          <w:szCs w:val="24"/>
        </w:rPr>
        <w:br/>
        <w:t>- Pika dy (kerkesat) T.Tahiraj: Ka 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>rkesa q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nuk gjinden fare, jan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6 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>rkesa q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duhet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diskutohet: Flavio Qehaja 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>sht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gjendje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E14CA9">
        <w:rPr>
          <w:rFonts w:ascii="Times New Roman" w:hAnsi="Times New Roman" w:cs="Times New Roman"/>
          <w:sz w:val="24"/>
          <w:szCs w:val="24"/>
        </w:rPr>
        <w:t xml:space="preserve"> keqe, Pal Vataj me dializ, Fatbardha Hasanpapaj me kancer, </w:t>
      </w:r>
      <w:r w:rsidR="00D3189B">
        <w:rPr>
          <w:rFonts w:ascii="Times New Roman" w:hAnsi="Times New Roman" w:cs="Times New Roman"/>
          <w:sz w:val="24"/>
          <w:szCs w:val="24"/>
        </w:rPr>
        <w:t>Sahit Mertiraj, Isa Tahiraj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gjendje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r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nd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sh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ndetsore, propozoj nga 50.000 lek,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votim 12 vota Pro ,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r Haxhi Vukaj I s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mur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votohet me 12 vota Pro.</w:t>
      </w:r>
      <w:r w:rsidR="00D3189B">
        <w:rPr>
          <w:rFonts w:ascii="Times New Roman" w:hAnsi="Times New Roman" w:cs="Times New Roman"/>
          <w:sz w:val="24"/>
          <w:szCs w:val="24"/>
        </w:rPr>
        <w:br/>
        <w:t>-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r pik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n e tret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(procesverbali):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votim 13 vota Pro miratohet.</w:t>
      </w:r>
      <w:r w:rsidR="00D3189B">
        <w:rPr>
          <w:rFonts w:ascii="Times New Roman" w:hAnsi="Times New Roman" w:cs="Times New Roman"/>
          <w:sz w:val="24"/>
          <w:szCs w:val="24"/>
        </w:rPr>
        <w:br/>
        <w:t>-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r pik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n e kat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rt ( L.Ndrepepaj):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votim miratohet 13 vota.</w:t>
      </w:r>
      <w:r w:rsidR="00D3189B">
        <w:rPr>
          <w:rFonts w:ascii="Times New Roman" w:hAnsi="Times New Roman" w:cs="Times New Roman"/>
          <w:sz w:val="24"/>
          <w:szCs w:val="24"/>
        </w:rPr>
        <w:br/>
        <w:t>- Pika e pest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(Y.Ndrepepaj):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votim miratohet 13 vota Pro.</w:t>
      </w:r>
      <w:r w:rsidR="00D3189B">
        <w:rPr>
          <w:rFonts w:ascii="Times New Roman" w:hAnsi="Times New Roman" w:cs="Times New Roman"/>
          <w:sz w:val="24"/>
          <w:szCs w:val="24"/>
        </w:rPr>
        <w:br/>
        <w:t>-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r pik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n gjasht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: (M dhe S Dushaj bab e bir):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votim 13 vota Pro miratohet.</w:t>
      </w:r>
      <w:r w:rsidR="00D3189B">
        <w:rPr>
          <w:rFonts w:ascii="Times New Roman" w:hAnsi="Times New Roman" w:cs="Times New Roman"/>
          <w:sz w:val="24"/>
          <w:szCs w:val="24"/>
        </w:rPr>
        <w:br/>
        <w:t>- 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r pik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n shtat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(shtes buxhet): F.Haxhiaj: Jep sqarimet 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sht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V.K.M q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jan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shtes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r zjartr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fiksat, hidhet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votim 13 vota Pro.</w:t>
      </w:r>
      <w:r w:rsidR="00D3189B">
        <w:rPr>
          <w:rFonts w:ascii="Times New Roman" w:hAnsi="Times New Roman" w:cs="Times New Roman"/>
          <w:sz w:val="24"/>
          <w:szCs w:val="24"/>
        </w:rPr>
        <w:br/>
        <w:t>-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r pik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n tet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(linja e transportit): 13 vota Pro miratohet.</w:t>
      </w:r>
      <w:r w:rsidR="00D3189B">
        <w:rPr>
          <w:rFonts w:ascii="Times New Roman" w:hAnsi="Times New Roman" w:cs="Times New Roman"/>
          <w:sz w:val="24"/>
          <w:szCs w:val="24"/>
        </w:rPr>
        <w:br/>
        <w:t>-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r pik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n e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nt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: E.Muhametaj: 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sht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nj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shtes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n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listen e objekteve prioritare p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r investime, jep sqarimet, ka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b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j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me rrug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n e bjeshk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ve rreth 40 km lidh t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gjitha bjeshk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>n me nj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vler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rreth 36 miljon euro, buxheti ibashkis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nuk mund ta financoj</w:t>
      </w:r>
      <w:r w:rsidR="00374BA8">
        <w:rPr>
          <w:rFonts w:ascii="Times New Roman" w:hAnsi="Times New Roman" w:cs="Times New Roman"/>
          <w:sz w:val="24"/>
          <w:szCs w:val="24"/>
        </w:rPr>
        <w:t>ë</w:t>
      </w:r>
      <w:r w:rsidR="00D3189B">
        <w:rPr>
          <w:rFonts w:ascii="Times New Roman" w:hAnsi="Times New Roman" w:cs="Times New Roman"/>
          <w:sz w:val="24"/>
          <w:szCs w:val="24"/>
        </w:rPr>
        <w:t xml:space="preserve"> pa ndihm</w:t>
      </w:r>
      <w:r w:rsidR="00374BA8">
        <w:rPr>
          <w:rFonts w:ascii="Times New Roman" w:hAnsi="Times New Roman" w:cs="Times New Roman"/>
          <w:sz w:val="24"/>
          <w:szCs w:val="24"/>
        </w:rPr>
        <w:t>ëë</w:t>
      </w:r>
      <w:r w:rsidR="00D3189B">
        <w:rPr>
          <w:rFonts w:ascii="Times New Roman" w:hAnsi="Times New Roman" w:cs="Times New Roman"/>
          <w:sz w:val="24"/>
          <w:szCs w:val="24"/>
        </w:rPr>
        <w:t>n e F.SH.Z</w:t>
      </w:r>
      <w:r w:rsidR="00374BA8">
        <w:rPr>
          <w:rFonts w:ascii="Times New Roman" w:hAnsi="Times New Roman" w:cs="Times New Roman"/>
          <w:sz w:val="24"/>
          <w:szCs w:val="24"/>
        </w:rPr>
        <w:t>H.</w:t>
      </w:r>
      <w:r w:rsidR="00374BA8">
        <w:rPr>
          <w:rFonts w:ascii="Times New Roman" w:hAnsi="Times New Roman" w:cs="Times New Roman"/>
          <w:sz w:val="24"/>
          <w:szCs w:val="24"/>
        </w:rPr>
        <w:br/>
        <w:t>-V. Oruci: Kemi fshatra pa rrugë, jam ndakord që dhe rrugët e bjeshgëve të miratohensepe japin zhvillim turizmit por mos të lihen në harresë rrugët e fshatrave, shkollat, vaditja.</w:t>
      </w:r>
      <w:r w:rsidR="00374BA8">
        <w:rPr>
          <w:rFonts w:ascii="Times New Roman" w:hAnsi="Times New Roman" w:cs="Times New Roman"/>
          <w:sz w:val="24"/>
          <w:szCs w:val="24"/>
        </w:rPr>
        <w:br/>
      </w:r>
      <w:r w:rsidR="00374BA8">
        <w:rPr>
          <w:rFonts w:ascii="Times New Roman" w:hAnsi="Times New Roman" w:cs="Times New Roman"/>
          <w:sz w:val="24"/>
          <w:szCs w:val="24"/>
        </w:rPr>
        <w:lastRenderedPageBreak/>
        <w:t>- E.Muhametaj: Pothuajse gjitha rrugët janë prekur do të bëjmë projekte në vashdimësi për rrugët e fshatrave.</w:t>
      </w:r>
      <w:r w:rsidR="00374BA8">
        <w:rPr>
          <w:rFonts w:ascii="Times New Roman" w:hAnsi="Times New Roman" w:cs="Times New Roman"/>
          <w:sz w:val="24"/>
          <w:szCs w:val="24"/>
        </w:rPr>
        <w:br/>
        <w:t>- G.Kurmekaj: Rruga e Zogaje është shum problem dhe ka shum popullsi, rrugët e fshatrave të shikohen më shum, bjeshkjët janë vetem tre muaj, ka fshatra vetem me rrugë kali.</w:t>
      </w:r>
      <w:r w:rsidR="00374BA8">
        <w:rPr>
          <w:rFonts w:ascii="Times New Roman" w:hAnsi="Times New Roman" w:cs="Times New Roman"/>
          <w:sz w:val="24"/>
          <w:szCs w:val="24"/>
        </w:rPr>
        <w:br/>
        <w:t>- I.Hoxha: Rruga Kam Qaf Prushi është katastrof.</w:t>
      </w:r>
      <w:r w:rsidR="00374BA8">
        <w:rPr>
          <w:rFonts w:ascii="Times New Roman" w:hAnsi="Times New Roman" w:cs="Times New Roman"/>
          <w:sz w:val="24"/>
          <w:szCs w:val="24"/>
        </w:rPr>
        <w:br/>
        <w:t>- E.Muhametaj: Kemi bërë kërkesë për financim F.Sh.Zh.</w:t>
      </w:r>
      <w:r w:rsidR="00374BA8">
        <w:rPr>
          <w:rFonts w:ascii="Times New Roman" w:hAnsi="Times New Roman" w:cs="Times New Roman"/>
          <w:sz w:val="24"/>
          <w:szCs w:val="24"/>
        </w:rPr>
        <w:br/>
        <w:t>- A .Sallahu: Sa projekte jnë sot të mbaruara për fshatrat përafërsisht.</w:t>
      </w:r>
      <w:r w:rsidR="00374BA8">
        <w:rPr>
          <w:rFonts w:ascii="Times New Roman" w:hAnsi="Times New Roman" w:cs="Times New Roman"/>
          <w:sz w:val="24"/>
          <w:szCs w:val="24"/>
        </w:rPr>
        <w:br/>
        <w:t>- E.Muhametaj: Janë rreth 23 projekte të ndryshme dukë përfshi dhe rrugën Kam Qaf Prush.</w:t>
      </w:r>
      <w:r w:rsidR="00374BA8">
        <w:rPr>
          <w:rFonts w:ascii="Times New Roman" w:hAnsi="Times New Roman" w:cs="Times New Roman"/>
          <w:sz w:val="24"/>
          <w:szCs w:val="24"/>
        </w:rPr>
        <w:br/>
        <w:t>- A.Sallahu: Problemi I bumave është miratuar në këshill pse nuk janë vendos.</w:t>
      </w:r>
      <w:r w:rsidR="00374BA8">
        <w:rPr>
          <w:rFonts w:ascii="Times New Roman" w:hAnsi="Times New Roman" w:cs="Times New Roman"/>
          <w:sz w:val="24"/>
          <w:szCs w:val="24"/>
        </w:rPr>
        <w:br/>
        <w:t>- E. muhametaj: Nuk ka buxhet.</w:t>
      </w:r>
      <w:r w:rsidR="00374BA8">
        <w:rPr>
          <w:rFonts w:ascii="Times New Roman" w:hAnsi="Times New Roman" w:cs="Times New Roman"/>
          <w:sz w:val="24"/>
          <w:szCs w:val="24"/>
        </w:rPr>
        <w:br/>
        <w:t xml:space="preserve">- H.Berisha: Un po flas për njësinë Tropojë janë disa fshatra me problem rrugësh, Mejdan, </w:t>
      </w:r>
      <w:r w:rsidR="00D3189B">
        <w:rPr>
          <w:rFonts w:ascii="Times New Roman" w:hAnsi="Times New Roman" w:cs="Times New Roman"/>
          <w:sz w:val="24"/>
          <w:szCs w:val="24"/>
        </w:rPr>
        <w:t xml:space="preserve"> </w:t>
      </w:r>
      <w:r w:rsidR="00374BA8">
        <w:rPr>
          <w:rFonts w:ascii="Times New Roman" w:hAnsi="Times New Roman" w:cs="Times New Roman"/>
          <w:sz w:val="24"/>
          <w:szCs w:val="24"/>
        </w:rPr>
        <w:t>Vicidol, Kojel, Shumic, Kucan, Lug I Zi , ku rrugët janë të shkatërruara.</w:t>
      </w:r>
      <w:r w:rsidR="00374BA8">
        <w:rPr>
          <w:rFonts w:ascii="Times New Roman" w:hAnsi="Times New Roman" w:cs="Times New Roman"/>
          <w:sz w:val="24"/>
          <w:szCs w:val="24"/>
        </w:rPr>
        <w:br/>
        <w:t>-E.Muhametaj: Me kalimin e kohes do të rregullohen të gjitha rrugët e fshatrave.</w:t>
      </w:r>
      <w:r w:rsidR="00374BA8">
        <w:rPr>
          <w:rFonts w:ascii="Times New Roman" w:hAnsi="Times New Roman" w:cs="Times New Roman"/>
          <w:sz w:val="24"/>
          <w:szCs w:val="24"/>
        </w:rPr>
        <w:br/>
        <w:t>- Hidhet në Votim 11 vota Pro.</w:t>
      </w:r>
      <w:r w:rsidR="00374BA8">
        <w:rPr>
          <w:rFonts w:ascii="Times New Roman" w:hAnsi="Times New Roman" w:cs="Times New Roman"/>
          <w:sz w:val="24"/>
          <w:szCs w:val="24"/>
        </w:rPr>
        <w:br/>
        <w:t>- A.Zenelaj: Të gjitha rrugët e fshatrave janë katastrof, uji I pijshëm është problem serioz.</w:t>
      </w:r>
      <w:r>
        <w:rPr>
          <w:rFonts w:ascii="Times New Roman" w:hAnsi="Times New Roman" w:cs="Times New Roman"/>
          <w:sz w:val="24"/>
          <w:szCs w:val="24"/>
        </w:rPr>
        <w:br/>
      </w:r>
      <w:r w:rsidR="00A871DE" w:rsidRPr="006E5235">
        <w:rPr>
          <w:rFonts w:ascii="Times New Roman" w:hAnsi="Times New Roman" w:cs="Times New Roman"/>
          <w:sz w:val="24"/>
          <w:szCs w:val="24"/>
        </w:rPr>
        <w:t xml:space="preserve"> Hidhet ne votim 11</w:t>
      </w:r>
      <w:r w:rsidR="00684F66" w:rsidRPr="006E5235">
        <w:rPr>
          <w:rFonts w:ascii="Times New Roman" w:hAnsi="Times New Roman" w:cs="Times New Roman"/>
          <w:sz w:val="24"/>
          <w:szCs w:val="24"/>
        </w:rPr>
        <w:t xml:space="preserve"> Pro miratohet.</w:t>
      </w:r>
      <w:r w:rsidR="00684F66" w:rsidRPr="006E5235">
        <w:rPr>
          <w:rFonts w:ascii="Times New Roman" w:hAnsi="Times New Roman" w:cs="Times New Roman"/>
          <w:sz w:val="24"/>
          <w:szCs w:val="24"/>
        </w:rPr>
        <w:br/>
      </w:r>
      <w:r w:rsidR="00DB55E6" w:rsidRPr="00374BA8">
        <w:rPr>
          <w:rFonts w:ascii="Times New Roman" w:hAnsi="Times New Roman" w:cs="Times New Roman"/>
          <w:b/>
          <w:sz w:val="24"/>
          <w:szCs w:val="24"/>
        </w:rPr>
        <w:t>- Mbyllet mbledhja</w:t>
      </w:r>
      <w:r w:rsidR="00DB55E6" w:rsidRPr="006E5235">
        <w:rPr>
          <w:rFonts w:ascii="Times New Roman" w:hAnsi="Times New Roman" w:cs="Times New Roman"/>
          <w:sz w:val="24"/>
          <w:szCs w:val="24"/>
        </w:rPr>
        <w:t>.</w:t>
      </w:r>
    </w:p>
    <w:sectPr w:rsidR="00B1345F" w:rsidRPr="006E5235" w:rsidSect="00EE6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C01" w:rsidRDefault="00072C01" w:rsidP="00AF38B8">
      <w:pPr>
        <w:spacing w:after="0" w:line="240" w:lineRule="auto"/>
      </w:pPr>
      <w:r>
        <w:separator/>
      </w:r>
    </w:p>
  </w:endnote>
  <w:endnote w:type="continuationSeparator" w:id="1">
    <w:p w:rsidR="00072C01" w:rsidRDefault="00072C01" w:rsidP="00AF3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C01" w:rsidRDefault="00072C01" w:rsidP="00AF38B8">
      <w:pPr>
        <w:spacing w:after="0" w:line="240" w:lineRule="auto"/>
      </w:pPr>
      <w:r>
        <w:separator/>
      </w:r>
    </w:p>
  </w:footnote>
  <w:footnote w:type="continuationSeparator" w:id="1">
    <w:p w:rsidR="00072C01" w:rsidRDefault="00072C01" w:rsidP="00AF38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F37A6"/>
    <w:multiLevelType w:val="hybridMultilevel"/>
    <w:tmpl w:val="93CC5E46"/>
    <w:lvl w:ilvl="0" w:tplc="34447A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AE7853"/>
    <w:multiLevelType w:val="hybridMultilevel"/>
    <w:tmpl w:val="1108C7A0"/>
    <w:lvl w:ilvl="0" w:tplc="5D16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1F5620"/>
    <w:multiLevelType w:val="hybridMultilevel"/>
    <w:tmpl w:val="DB4EDCDE"/>
    <w:lvl w:ilvl="0" w:tplc="3DE4D7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3C39C4"/>
    <w:multiLevelType w:val="hybridMultilevel"/>
    <w:tmpl w:val="E8165A60"/>
    <w:lvl w:ilvl="0" w:tplc="A83EBC7E">
      <w:start w:val="1"/>
      <w:numFmt w:val="decimal"/>
      <w:lvlText w:val="%1-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4">
    <w:nsid w:val="47D14DBD"/>
    <w:multiLevelType w:val="hybridMultilevel"/>
    <w:tmpl w:val="ADD2CC8E"/>
    <w:lvl w:ilvl="0" w:tplc="31A056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F2201A"/>
    <w:multiLevelType w:val="hybridMultilevel"/>
    <w:tmpl w:val="DA9C18B0"/>
    <w:lvl w:ilvl="0" w:tplc="296EA4F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7A02AF"/>
    <w:multiLevelType w:val="hybridMultilevel"/>
    <w:tmpl w:val="3AD092AA"/>
    <w:lvl w:ilvl="0" w:tplc="299498B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236C9E"/>
    <w:multiLevelType w:val="hybridMultilevel"/>
    <w:tmpl w:val="E6A61CF4"/>
    <w:lvl w:ilvl="0" w:tplc="FD0436F0">
      <w:start w:val="2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C3B7E"/>
    <w:rsid w:val="00002E7F"/>
    <w:rsid w:val="0001004B"/>
    <w:rsid w:val="00033BF6"/>
    <w:rsid w:val="0004073C"/>
    <w:rsid w:val="000409AD"/>
    <w:rsid w:val="00041318"/>
    <w:rsid w:val="00047371"/>
    <w:rsid w:val="00067B61"/>
    <w:rsid w:val="00072C01"/>
    <w:rsid w:val="0007750A"/>
    <w:rsid w:val="00090F70"/>
    <w:rsid w:val="000973A4"/>
    <w:rsid w:val="000E5084"/>
    <w:rsid w:val="000F42EA"/>
    <w:rsid w:val="000F579B"/>
    <w:rsid w:val="00122701"/>
    <w:rsid w:val="001612BA"/>
    <w:rsid w:val="00166345"/>
    <w:rsid w:val="00185384"/>
    <w:rsid w:val="001B1079"/>
    <w:rsid w:val="001D4226"/>
    <w:rsid w:val="001E43CA"/>
    <w:rsid w:val="001F48D1"/>
    <w:rsid w:val="0028767D"/>
    <w:rsid w:val="002C2F97"/>
    <w:rsid w:val="002C3B7E"/>
    <w:rsid w:val="003226E7"/>
    <w:rsid w:val="00364A15"/>
    <w:rsid w:val="003660FD"/>
    <w:rsid w:val="00374BA8"/>
    <w:rsid w:val="003C593B"/>
    <w:rsid w:val="003D3190"/>
    <w:rsid w:val="003E0DED"/>
    <w:rsid w:val="003E16A3"/>
    <w:rsid w:val="0041597F"/>
    <w:rsid w:val="004504DE"/>
    <w:rsid w:val="00450AEE"/>
    <w:rsid w:val="00475C16"/>
    <w:rsid w:val="004E054E"/>
    <w:rsid w:val="004E5725"/>
    <w:rsid w:val="00507C58"/>
    <w:rsid w:val="00516172"/>
    <w:rsid w:val="00537755"/>
    <w:rsid w:val="005559FF"/>
    <w:rsid w:val="005A6C05"/>
    <w:rsid w:val="00604D0A"/>
    <w:rsid w:val="00606CFB"/>
    <w:rsid w:val="00607579"/>
    <w:rsid w:val="006505F6"/>
    <w:rsid w:val="006710BF"/>
    <w:rsid w:val="00674E2F"/>
    <w:rsid w:val="006765B3"/>
    <w:rsid w:val="00684F66"/>
    <w:rsid w:val="006C7A96"/>
    <w:rsid w:val="006D77F0"/>
    <w:rsid w:val="006E3A1F"/>
    <w:rsid w:val="006E5235"/>
    <w:rsid w:val="00706946"/>
    <w:rsid w:val="007327A4"/>
    <w:rsid w:val="007568E6"/>
    <w:rsid w:val="00762DD3"/>
    <w:rsid w:val="00772765"/>
    <w:rsid w:val="007A2FBE"/>
    <w:rsid w:val="007B1F05"/>
    <w:rsid w:val="007C19AE"/>
    <w:rsid w:val="007D3FF5"/>
    <w:rsid w:val="007E6393"/>
    <w:rsid w:val="007F52CC"/>
    <w:rsid w:val="00802272"/>
    <w:rsid w:val="0083029A"/>
    <w:rsid w:val="00844435"/>
    <w:rsid w:val="00870E02"/>
    <w:rsid w:val="00892289"/>
    <w:rsid w:val="008B1E8D"/>
    <w:rsid w:val="008D372E"/>
    <w:rsid w:val="008E2243"/>
    <w:rsid w:val="008E3248"/>
    <w:rsid w:val="00902616"/>
    <w:rsid w:val="00957723"/>
    <w:rsid w:val="009A7BF4"/>
    <w:rsid w:val="009B7DAB"/>
    <w:rsid w:val="009D59F6"/>
    <w:rsid w:val="009E0F14"/>
    <w:rsid w:val="009F7B3E"/>
    <w:rsid w:val="00A233D9"/>
    <w:rsid w:val="00A31BB6"/>
    <w:rsid w:val="00A65915"/>
    <w:rsid w:val="00A80806"/>
    <w:rsid w:val="00A871DE"/>
    <w:rsid w:val="00A96A20"/>
    <w:rsid w:val="00AE0A66"/>
    <w:rsid w:val="00AF38B8"/>
    <w:rsid w:val="00B12355"/>
    <w:rsid w:val="00B1345F"/>
    <w:rsid w:val="00B523DF"/>
    <w:rsid w:val="00BB3ED9"/>
    <w:rsid w:val="00C12FB3"/>
    <w:rsid w:val="00C56B67"/>
    <w:rsid w:val="00C7252D"/>
    <w:rsid w:val="00CB1DFE"/>
    <w:rsid w:val="00CD1311"/>
    <w:rsid w:val="00CE7C2E"/>
    <w:rsid w:val="00D10D2B"/>
    <w:rsid w:val="00D11B53"/>
    <w:rsid w:val="00D3189B"/>
    <w:rsid w:val="00D4338A"/>
    <w:rsid w:val="00DB55E6"/>
    <w:rsid w:val="00E14CA9"/>
    <w:rsid w:val="00E56DAF"/>
    <w:rsid w:val="00E9463B"/>
    <w:rsid w:val="00EE6656"/>
    <w:rsid w:val="00EF1DA5"/>
    <w:rsid w:val="00F0384B"/>
    <w:rsid w:val="00F04B28"/>
    <w:rsid w:val="00F10305"/>
    <w:rsid w:val="00F34CE0"/>
    <w:rsid w:val="00F5137D"/>
    <w:rsid w:val="00F559AF"/>
    <w:rsid w:val="00F80181"/>
    <w:rsid w:val="00F8365F"/>
    <w:rsid w:val="00FB6543"/>
    <w:rsid w:val="00FF2441"/>
    <w:rsid w:val="00FF7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6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uiPriority w:val="33"/>
    <w:qFormat/>
    <w:rsid w:val="00C7252D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52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56B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31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F3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38B8"/>
  </w:style>
  <w:style w:type="paragraph" w:styleId="Footer">
    <w:name w:val="footer"/>
    <w:basedOn w:val="Normal"/>
    <w:link w:val="FooterChar"/>
    <w:uiPriority w:val="99"/>
    <w:semiHidden/>
    <w:unhideWhenUsed/>
    <w:rsid w:val="00AF3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38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4C88B-A9C6-4A0E-B0AB-7D4C05CBD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2022-04-13T07:43:00Z</cp:lastPrinted>
  <dcterms:created xsi:type="dcterms:W3CDTF">2025-12-23T09:43:00Z</dcterms:created>
  <dcterms:modified xsi:type="dcterms:W3CDTF">2025-12-23T10:30:00Z</dcterms:modified>
</cp:coreProperties>
</file>