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6B1604" w14:textId="77777777" w:rsidR="00622F16" w:rsidRPr="00E34D82" w:rsidRDefault="00C62CC1" w:rsidP="00953D3D">
      <w:pPr>
        <w:spacing w:after="0" w:line="240" w:lineRule="auto"/>
        <w:jc w:val="center"/>
        <w:rPr>
          <w:rFonts w:ascii="Arial" w:hAnsi="Arial" w:cs="Arial"/>
          <w:b/>
          <w:sz w:val="36"/>
          <w:szCs w:val="24"/>
        </w:rPr>
      </w:pPr>
      <w:r w:rsidRPr="00E34D82">
        <w:rPr>
          <w:rFonts w:ascii="Arial" w:hAnsi="Arial" w:cs="Arial"/>
          <w:b/>
          <w:sz w:val="36"/>
          <w:szCs w:val="24"/>
        </w:rPr>
        <w:t>R</w:t>
      </w:r>
      <w:r w:rsidR="004B4E80" w:rsidRPr="00E34D82">
        <w:rPr>
          <w:rFonts w:ascii="Arial" w:hAnsi="Arial" w:cs="Arial"/>
          <w:b/>
          <w:sz w:val="36"/>
          <w:szCs w:val="24"/>
        </w:rPr>
        <w:t>egjistri i kërkesave dhe përgjigjeve</w:t>
      </w:r>
    </w:p>
    <w:p w14:paraId="61384741" w14:textId="77777777" w:rsidR="00CC0F76" w:rsidRDefault="00CC0F76" w:rsidP="00953D3D">
      <w:pPr>
        <w:tabs>
          <w:tab w:val="left" w:pos="55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395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810"/>
        <w:gridCol w:w="2196"/>
        <w:gridCol w:w="2844"/>
        <w:gridCol w:w="1890"/>
        <w:gridCol w:w="3240"/>
        <w:gridCol w:w="1620"/>
        <w:gridCol w:w="1350"/>
      </w:tblGrid>
      <w:tr w:rsidR="0095686D" w14:paraId="1EF423DD" w14:textId="77777777" w:rsidTr="00270836">
        <w:tc>
          <w:tcPr>
            <w:tcW w:w="810" w:type="dxa"/>
            <w:shd w:val="clear" w:color="auto" w:fill="00B0F0"/>
          </w:tcPr>
          <w:p w14:paraId="47128479" w14:textId="77777777" w:rsidR="0095686D" w:rsidRPr="007B3BDB" w:rsidRDefault="0095686D" w:rsidP="00CC0F76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7B3BDB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Nr.</w:t>
            </w:r>
          </w:p>
        </w:tc>
        <w:tc>
          <w:tcPr>
            <w:tcW w:w="2196" w:type="dxa"/>
            <w:shd w:val="clear" w:color="auto" w:fill="00B0F0"/>
          </w:tcPr>
          <w:p w14:paraId="1499594E" w14:textId="77777777" w:rsidR="0095686D" w:rsidRDefault="0095686D" w:rsidP="00EE7249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2C70EA1A" w14:textId="457AD710" w:rsidR="0095686D" w:rsidRPr="007B3BDB" w:rsidRDefault="0095686D" w:rsidP="00EE7249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Data e </w:t>
            </w:r>
            <w:r w:rsidRPr="007B3BD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kërkesës</w:t>
            </w:r>
          </w:p>
        </w:tc>
        <w:tc>
          <w:tcPr>
            <w:tcW w:w="2844" w:type="dxa"/>
            <w:shd w:val="clear" w:color="auto" w:fill="00B0F0"/>
          </w:tcPr>
          <w:p w14:paraId="02D1C09D" w14:textId="77777777" w:rsidR="0095686D" w:rsidRDefault="0095686D" w:rsidP="00F7749B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43D7005B" w14:textId="2521EED0" w:rsidR="0095686D" w:rsidRPr="007B3BDB" w:rsidRDefault="0095686D" w:rsidP="00F31B49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B3BD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Objekti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i kerkeses</w:t>
            </w:r>
          </w:p>
        </w:tc>
        <w:tc>
          <w:tcPr>
            <w:tcW w:w="1890" w:type="dxa"/>
            <w:shd w:val="clear" w:color="auto" w:fill="00B0F0"/>
          </w:tcPr>
          <w:p w14:paraId="2A357B2E" w14:textId="06B987E4" w:rsidR="0095686D" w:rsidRPr="007B3BDB" w:rsidRDefault="0095686D" w:rsidP="00F7749B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Data e </w:t>
            </w:r>
            <w:r w:rsidRPr="007B3BD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përgjigjes</w:t>
            </w:r>
          </w:p>
        </w:tc>
        <w:tc>
          <w:tcPr>
            <w:tcW w:w="3240" w:type="dxa"/>
            <w:shd w:val="clear" w:color="auto" w:fill="00B0F0"/>
          </w:tcPr>
          <w:p w14:paraId="67C42468" w14:textId="41FD5782" w:rsidR="0095686D" w:rsidRDefault="0095686D" w:rsidP="00F7749B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         </w:t>
            </w:r>
          </w:p>
          <w:p w14:paraId="1A32F2D1" w14:textId="2F99FFF6" w:rsidR="0095686D" w:rsidRPr="00F31B49" w:rsidRDefault="0095686D" w:rsidP="00F31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B49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Pergjigje</w:t>
            </w:r>
          </w:p>
        </w:tc>
        <w:tc>
          <w:tcPr>
            <w:tcW w:w="1620" w:type="dxa"/>
            <w:shd w:val="clear" w:color="auto" w:fill="00B0F0"/>
          </w:tcPr>
          <w:p w14:paraId="60C34F34" w14:textId="3F7066B6" w:rsidR="0095686D" w:rsidRPr="007B3BDB" w:rsidRDefault="0095686D" w:rsidP="00F7749B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Menyra e perfundimit te kerkeses</w:t>
            </w:r>
          </w:p>
        </w:tc>
        <w:tc>
          <w:tcPr>
            <w:tcW w:w="1350" w:type="dxa"/>
            <w:shd w:val="clear" w:color="auto" w:fill="00B0F0"/>
          </w:tcPr>
          <w:p w14:paraId="3FC26046" w14:textId="77777777" w:rsidR="0095686D" w:rsidRPr="007B3BDB" w:rsidRDefault="0095686D" w:rsidP="00F7749B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B3BD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Tarifa</w:t>
            </w:r>
          </w:p>
        </w:tc>
      </w:tr>
      <w:tr w:rsidR="0095686D" w14:paraId="656DB288" w14:textId="77777777" w:rsidTr="00270836">
        <w:tc>
          <w:tcPr>
            <w:tcW w:w="810" w:type="dxa"/>
            <w:shd w:val="clear" w:color="auto" w:fill="B8CCE4" w:themeFill="accent1" w:themeFillTint="66"/>
          </w:tcPr>
          <w:p w14:paraId="7D947FCE" w14:textId="0C78F9F5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6" w:type="dxa"/>
          </w:tcPr>
          <w:p w14:paraId="44F7FAC5" w14:textId="57D7C932" w:rsidR="0095686D" w:rsidRDefault="00953D3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2844" w:type="dxa"/>
          </w:tcPr>
          <w:p w14:paraId="19D1FB08" w14:textId="57D1A19D" w:rsidR="00953D3D" w:rsidRPr="00636352" w:rsidRDefault="00636352" w:rsidP="00953D3D">
            <w:pPr>
              <w:pStyle w:val="TableParagraph"/>
              <w:spacing w:before="7"/>
              <w:rPr>
                <w:iCs/>
                <w:sz w:val="24"/>
                <w:szCs w:val="24"/>
              </w:rPr>
            </w:pPr>
            <w:r w:rsidRPr="00942A6A">
              <w:rPr>
                <w:iCs/>
                <w:sz w:val="24"/>
                <w:szCs w:val="24"/>
              </w:rPr>
              <w:t xml:space="preserve">Kërkesë për informacion në lidhje me </w:t>
            </w:r>
            <w:r w:rsidR="00953D3D">
              <w:rPr>
                <w:iCs/>
                <w:sz w:val="24"/>
                <w:szCs w:val="24"/>
              </w:rPr>
              <w:t>zhvillimin e sofres dardane</w:t>
            </w:r>
          </w:p>
          <w:p w14:paraId="785C37FF" w14:textId="0C4E67B9" w:rsidR="0095686D" w:rsidRPr="00636352" w:rsidRDefault="0095686D" w:rsidP="00636352">
            <w:pPr>
              <w:pStyle w:val="TableParagraph"/>
              <w:spacing w:before="7"/>
              <w:rPr>
                <w:i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04DD2914" w14:textId="1682E500" w:rsidR="0095686D" w:rsidRDefault="00AF7B37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11.02.2025</w:t>
            </w:r>
          </w:p>
        </w:tc>
        <w:tc>
          <w:tcPr>
            <w:tcW w:w="3240" w:type="dxa"/>
          </w:tcPr>
          <w:p w14:paraId="5F7A3D45" w14:textId="77777777" w:rsidR="0095686D" w:rsidRDefault="007954E7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email,</w:t>
            </w:r>
          </w:p>
          <w:p w14:paraId="337D860F" w14:textId="21E44B99" w:rsidR="007954E7" w:rsidRDefault="007954E7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Daten dhe vendin e zhvillimit te Sofres Dardane</w:t>
            </w:r>
          </w:p>
        </w:tc>
        <w:tc>
          <w:tcPr>
            <w:tcW w:w="1620" w:type="dxa"/>
          </w:tcPr>
          <w:p w14:paraId="718CC437" w14:textId="24C8C91E" w:rsidR="0095686D" w:rsidRDefault="00AF7B37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405058DB" w14:textId="3B1D156D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09E3C1FF" w14:textId="77777777" w:rsidTr="00270836">
        <w:tc>
          <w:tcPr>
            <w:tcW w:w="810" w:type="dxa"/>
            <w:shd w:val="clear" w:color="auto" w:fill="B8CCE4" w:themeFill="accent1" w:themeFillTint="66"/>
          </w:tcPr>
          <w:p w14:paraId="1B9FEAE3" w14:textId="6F8D6957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6" w:type="dxa"/>
          </w:tcPr>
          <w:p w14:paraId="6102C541" w14:textId="12D93BF7" w:rsidR="0095686D" w:rsidRDefault="00953D3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844" w:type="dxa"/>
          </w:tcPr>
          <w:p w14:paraId="109409F0" w14:textId="6AF5ADA6" w:rsidR="002E1087" w:rsidRPr="002E1087" w:rsidRDefault="00953D3D" w:rsidP="00960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ne lidhje me m2 toke bujqesore e dhene ne ankand per central fotovoltaik</w:t>
            </w:r>
          </w:p>
          <w:p w14:paraId="425630B2" w14:textId="2C487907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F96ED95" w14:textId="50FD557C" w:rsidR="0095686D" w:rsidRDefault="0087386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3240" w:type="dxa"/>
          </w:tcPr>
          <w:p w14:paraId="5C2573EC" w14:textId="34B0279A" w:rsidR="00B36F04" w:rsidRDefault="0087386B" w:rsidP="0095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shkrese zyrtare duke i theksuar qe nga verifikimet e kryera nuk rezulton te jete dhene ne ankand apo me qera asnje siperfaqe toke bujqesore apo fond pyjor kullosor per ndertimin e centraleve fotovoltaike</w:t>
            </w:r>
          </w:p>
        </w:tc>
        <w:tc>
          <w:tcPr>
            <w:tcW w:w="1620" w:type="dxa"/>
          </w:tcPr>
          <w:p w14:paraId="23DD1C3F" w14:textId="3A2114A7" w:rsidR="0095686D" w:rsidRDefault="00B36F04" w:rsidP="00B36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74916BDC" w14:textId="323B0905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7BD9AEF3" w14:textId="77777777" w:rsidTr="00270836">
        <w:tc>
          <w:tcPr>
            <w:tcW w:w="810" w:type="dxa"/>
            <w:shd w:val="clear" w:color="auto" w:fill="B8CCE4" w:themeFill="accent1" w:themeFillTint="66"/>
          </w:tcPr>
          <w:p w14:paraId="0617DFA1" w14:textId="4C32BA9F" w:rsidR="0095686D" w:rsidRDefault="00DD2081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6" w:type="dxa"/>
          </w:tcPr>
          <w:p w14:paraId="5CEAD35E" w14:textId="7C15BD22" w:rsidR="0095686D" w:rsidRDefault="00953D3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2844" w:type="dxa"/>
          </w:tcPr>
          <w:p w14:paraId="11090E45" w14:textId="77777777" w:rsidR="0095686D" w:rsidRDefault="00953D3D" w:rsidP="0095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Kerkese per </w:t>
            </w:r>
            <w:r w:rsidR="00FE123E">
              <w:rPr>
                <w:rFonts w:ascii="Times New Roman" w:hAnsi="Times New Roman" w:cs="Times New Roman"/>
                <w:sz w:val="24"/>
                <w:szCs w:val="24"/>
              </w:rPr>
              <w:t xml:space="preserve">Informacion lidhur </w:t>
            </w:r>
            <w:r w:rsidR="001A68E9">
              <w:rPr>
                <w:rFonts w:ascii="Times New Roman" w:hAnsi="Times New Roman" w:cs="Times New Roman"/>
                <w:sz w:val="24"/>
                <w:szCs w:val="24"/>
              </w:rPr>
              <w:t>pagen e kryetarit, per trajtimet ekonomike,funksionet, numri i punonjesve, pagat,trajnimet, blerjet,numri i udhetimeve,sasia e energjise elektrike konsumuar, sasia e ujit te pijshem,rikonstruksione,numri i qendrave shendetsore te ndertuara,rikonstruktuar,</w:t>
            </w:r>
          </w:p>
          <w:p w14:paraId="37BB999C" w14:textId="79740CA2" w:rsidR="001A68E9" w:rsidRDefault="001A68E9" w:rsidP="0095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dhe depozitim te mbetjeve.</w:t>
            </w:r>
          </w:p>
        </w:tc>
        <w:tc>
          <w:tcPr>
            <w:tcW w:w="1890" w:type="dxa"/>
          </w:tcPr>
          <w:p w14:paraId="3300D50F" w14:textId="63B0CAAB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1FA5CB1" w14:textId="71318AAA" w:rsidR="007546EF" w:rsidRDefault="007546EF" w:rsidP="001A6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CC2CDA4" w14:textId="1E174F15" w:rsidR="0095686D" w:rsidRDefault="00DD2081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CE583E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plote</w:t>
            </w:r>
          </w:p>
        </w:tc>
        <w:tc>
          <w:tcPr>
            <w:tcW w:w="1350" w:type="dxa"/>
          </w:tcPr>
          <w:p w14:paraId="1857D02B" w14:textId="3A00C8EE" w:rsidR="0095686D" w:rsidRDefault="00DD2081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490BF1F9" w14:textId="77777777" w:rsidTr="00270836">
        <w:tc>
          <w:tcPr>
            <w:tcW w:w="810" w:type="dxa"/>
            <w:shd w:val="clear" w:color="auto" w:fill="B8CCE4" w:themeFill="accent1" w:themeFillTint="66"/>
          </w:tcPr>
          <w:p w14:paraId="7164B4EA" w14:textId="23753719" w:rsidR="0095686D" w:rsidRDefault="00DD2081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6" w:type="dxa"/>
          </w:tcPr>
          <w:p w14:paraId="3F7D6181" w14:textId="72610CFC" w:rsidR="0095686D" w:rsidRDefault="001A68E9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2844" w:type="dxa"/>
          </w:tcPr>
          <w:p w14:paraId="48126C4D" w14:textId="33A67F15" w:rsidR="0095686D" w:rsidRDefault="001A68E9" w:rsidP="00BF7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Kerkese per informacion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 lidhje me mbeshtetjen financiare per organizatat jofitimprurese (OJF).</w:t>
            </w:r>
          </w:p>
        </w:tc>
        <w:tc>
          <w:tcPr>
            <w:tcW w:w="1890" w:type="dxa"/>
          </w:tcPr>
          <w:p w14:paraId="05D1A908" w14:textId="0C748DA7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574E5053" w14:textId="3CC6BCE2" w:rsidR="007546EF" w:rsidRDefault="007546EF" w:rsidP="001A68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26C77BC" w14:textId="223A5429" w:rsidR="0095686D" w:rsidRDefault="00DD2081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463A639A" w14:textId="32BB5B79" w:rsidR="0095686D" w:rsidRDefault="00DD2081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4F445B8C" w14:textId="77777777" w:rsidTr="00270836">
        <w:tc>
          <w:tcPr>
            <w:tcW w:w="810" w:type="dxa"/>
            <w:shd w:val="clear" w:color="auto" w:fill="B8CCE4" w:themeFill="accent1" w:themeFillTint="66"/>
          </w:tcPr>
          <w:p w14:paraId="56A17D82" w14:textId="58B0FBBC" w:rsidR="0095686D" w:rsidRDefault="00DD2081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96" w:type="dxa"/>
          </w:tcPr>
          <w:p w14:paraId="0C58B813" w14:textId="0AB750B8" w:rsidR="0095686D" w:rsidRDefault="001A68E9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2844" w:type="dxa"/>
          </w:tcPr>
          <w:p w14:paraId="1D131DE7" w14:textId="03DE5086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ne lidhje</w:t>
            </w:r>
            <w:r w:rsidR="00E51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 vellimin drusor, llojin e drurit qe pritet ne kto zona dhe kompanite e licensuara per furnizimin me dru zjarri</w:t>
            </w:r>
          </w:p>
          <w:p w14:paraId="429A6E32" w14:textId="1FC91AAA" w:rsidR="00AD67F6" w:rsidRDefault="00AD67F6" w:rsidP="009A5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9823DF8" w14:textId="4F1E1899" w:rsidR="0095686D" w:rsidRDefault="0087386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3240" w:type="dxa"/>
          </w:tcPr>
          <w:p w14:paraId="008C8828" w14:textId="77777777" w:rsidR="0095686D" w:rsidRDefault="0087386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Derguar pergjigje me shkrese zyrtare </w:t>
            </w:r>
            <w:r w:rsidR="00CF3795">
              <w:rPr>
                <w:rFonts w:ascii="Times New Roman" w:hAnsi="Times New Roman" w:cs="Times New Roman"/>
                <w:sz w:val="24"/>
                <w:szCs w:val="24"/>
              </w:rPr>
              <w:t>per ato pika qe jane kerkuar.</w:t>
            </w:r>
          </w:p>
          <w:p w14:paraId="4369D9E8" w14:textId="77777777" w:rsidR="00CF3795" w:rsidRDefault="00CF379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1.Nuk ka kompani te licensuara nga Bashkia Tropoje per te permbushur nevojat me dru zjarri pasi ky proces  behet nepermjet procedures se tenderimit</w:t>
            </w:r>
          </w:p>
          <w:p w14:paraId="09C89F6B" w14:textId="77777777" w:rsidR="00CF3795" w:rsidRDefault="00CF379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2.Vellimi drurosor i perdorur per periudhen 2020-2024 eshte 8489 m3</w:t>
            </w:r>
          </w:p>
          <w:p w14:paraId="2343A310" w14:textId="77777777" w:rsidR="00CF3795" w:rsidRDefault="00CF379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3.llojet kryesore te druve te prere me prerje shendetsore jane kryesisht te llojit Ah,Bung dhe dushqe.</w:t>
            </w:r>
          </w:p>
          <w:p w14:paraId="549029B6" w14:textId="5019ABBD" w:rsidR="00CF3795" w:rsidRDefault="00CF379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4.Persa i perket kontrates qe kane kerkuar mund ta gjejne te afishuar</w:t>
            </w:r>
            <w:r w:rsidR="00E51073">
              <w:rPr>
                <w:rFonts w:ascii="Times New Roman" w:hAnsi="Times New Roman" w:cs="Times New Roman"/>
                <w:sz w:val="24"/>
                <w:szCs w:val="24"/>
              </w:rPr>
              <w:t xml:space="preserve"> njoftimet e lidhjes se kontrates.</w:t>
            </w:r>
          </w:p>
        </w:tc>
        <w:tc>
          <w:tcPr>
            <w:tcW w:w="1620" w:type="dxa"/>
          </w:tcPr>
          <w:p w14:paraId="399D040F" w14:textId="76060B93" w:rsidR="0095686D" w:rsidRDefault="0087386B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57B17E3A" w14:textId="6F6D1A13" w:rsidR="0095686D" w:rsidRDefault="00DD2081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74EDF659" w14:textId="77777777" w:rsidTr="00270836">
        <w:tc>
          <w:tcPr>
            <w:tcW w:w="810" w:type="dxa"/>
            <w:shd w:val="clear" w:color="auto" w:fill="B8CCE4" w:themeFill="accent1" w:themeFillTint="66"/>
          </w:tcPr>
          <w:p w14:paraId="622CD7F8" w14:textId="74D34F16" w:rsidR="0095686D" w:rsidRDefault="00E339C9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6" w:type="dxa"/>
          </w:tcPr>
          <w:p w14:paraId="6D662586" w14:textId="20E85AA0" w:rsidR="0095686D" w:rsidRDefault="00AD67F6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2844" w:type="dxa"/>
          </w:tcPr>
          <w:p w14:paraId="0FE8FF95" w14:textId="77777777" w:rsidR="0095686D" w:rsidRDefault="00E339C9" w:rsidP="00E72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Informacion mbi</w:t>
            </w:r>
            <w:r w:rsidR="00E7226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30A234E" w14:textId="1FBC7736" w:rsidR="00E72264" w:rsidRDefault="00E72264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D67F6">
              <w:rPr>
                <w:rFonts w:ascii="Times New Roman" w:hAnsi="Times New Roman" w:cs="Times New Roman"/>
                <w:sz w:val="24"/>
                <w:szCs w:val="24"/>
              </w:rPr>
              <w:t>Buxhetin vjetor te planifikuar per rinine</w:t>
            </w:r>
          </w:p>
          <w:p w14:paraId="1C361BE6" w14:textId="77777777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2.Numrin total te punonjesve.</w:t>
            </w:r>
          </w:p>
          <w:p w14:paraId="62D912C1" w14:textId="7CB7C0AA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3.Numri i te rinjeve te punesuar.</w:t>
            </w:r>
          </w:p>
          <w:p w14:paraId="30674726" w14:textId="77777777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4.Politika rinore,drejtori,staf dhe struktura rinore.</w:t>
            </w:r>
          </w:p>
          <w:p w14:paraId="69A159A6" w14:textId="088CFBAF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5.Planet e veprimit per KVR-ne dhe format e bashkepunimit.</w:t>
            </w:r>
          </w:p>
          <w:p w14:paraId="23A01CA7" w14:textId="77777777" w:rsidR="00AD67F6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6.pjesmarrja e te rinjeve ne konsultimet publike.</w:t>
            </w:r>
          </w:p>
          <w:p w14:paraId="24267B35" w14:textId="167B2B44" w:rsidR="00AD67F6" w:rsidRPr="00E72264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7.mjetet e komunikimit qe perdor bashkia</w:t>
            </w:r>
          </w:p>
          <w:p w14:paraId="02BA7D1F" w14:textId="5F4A152E" w:rsidR="00E72264" w:rsidRDefault="00AD67F6" w:rsidP="00AD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</w:tcPr>
          <w:p w14:paraId="475EB00E" w14:textId="4FC3327B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694DFDC" w14:textId="04AA36A0" w:rsidR="0095686D" w:rsidRDefault="0095686D" w:rsidP="00E72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85CAC13" w14:textId="0E486C87" w:rsidR="0095686D" w:rsidRDefault="001E3220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8574F4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plote</w:t>
            </w:r>
          </w:p>
        </w:tc>
        <w:tc>
          <w:tcPr>
            <w:tcW w:w="1350" w:type="dxa"/>
          </w:tcPr>
          <w:p w14:paraId="464234BC" w14:textId="1B95A37E" w:rsidR="0095686D" w:rsidRDefault="001E3220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72FA30C9" w14:textId="77777777" w:rsidTr="00270836">
        <w:tc>
          <w:tcPr>
            <w:tcW w:w="810" w:type="dxa"/>
            <w:shd w:val="clear" w:color="auto" w:fill="B8CCE4" w:themeFill="accent1" w:themeFillTint="66"/>
          </w:tcPr>
          <w:p w14:paraId="5FD7CF99" w14:textId="73517179" w:rsidR="0095686D" w:rsidRDefault="00C37C4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96" w:type="dxa"/>
          </w:tcPr>
          <w:p w14:paraId="7543F8D8" w14:textId="4AC56163" w:rsidR="0095686D" w:rsidRDefault="00CB2726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24.03.2025</w:t>
            </w:r>
          </w:p>
        </w:tc>
        <w:tc>
          <w:tcPr>
            <w:tcW w:w="2844" w:type="dxa"/>
          </w:tcPr>
          <w:p w14:paraId="4BAE759F" w14:textId="0AB51DE6" w:rsidR="0095686D" w:rsidRDefault="00CB2726" w:rsidP="00C37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Kerkese per informacion ne lidhje me dhenien me qera te disa pronave,qirane mujore dhe kohen e kontrates.</w:t>
            </w:r>
          </w:p>
        </w:tc>
        <w:tc>
          <w:tcPr>
            <w:tcW w:w="1890" w:type="dxa"/>
          </w:tcPr>
          <w:p w14:paraId="7EE3380A" w14:textId="27D19274" w:rsidR="0095686D" w:rsidRDefault="00E83B44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06.05.2025</w:t>
            </w:r>
          </w:p>
        </w:tc>
        <w:tc>
          <w:tcPr>
            <w:tcW w:w="3240" w:type="dxa"/>
          </w:tcPr>
          <w:p w14:paraId="6DE9CB52" w14:textId="0E41925E" w:rsidR="0095686D" w:rsidRDefault="00E83B44" w:rsidP="00C37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email,ne forme shkresore me te gjitha pergjigjet e pytjeve te kerkuara</w:t>
            </w:r>
          </w:p>
        </w:tc>
        <w:tc>
          <w:tcPr>
            <w:tcW w:w="1620" w:type="dxa"/>
          </w:tcPr>
          <w:p w14:paraId="3D29F403" w14:textId="456FEB09" w:rsidR="0095686D" w:rsidRDefault="00C37C4B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0D82EE3C" w14:textId="7AB5DDD9" w:rsidR="0095686D" w:rsidRDefault="00C37C4B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95686D" w14:paraId="3015691F" w14:textId="77777777" w:rsidTr="00270836">
        <w:tc>
          <w:tcPr>
            <w:tcW w:w="810" w:type="dxa"/>
            <w:shd w:val="clear" w:color="auto" w:fill="B8CCE4" w:themeFill="accent1" w:themeFillTint="66"/>
          </w:tcPr>
          <w:p w14:paraId="0B0720C1" w14:textId="29D5F74A" w:rsidR="0095686D" w:rsidRDefault="000E3CD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6" w:type="dxa"/>
          </w:tcPr>
          <w:p w14:paraId="2B804C8E" w14:textId="05F37BBE" w:rsidR="0095686D" w:rsidRDefault="000E3CD5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01.07.2025</w:t>
            </w:r>
          </w:p>
        </w:tc>
        <w:tc>
          <w:tcPr>
            <w:tcW w:w="2844" w:type="dxa"/>
          </w:tcPr>
          <w:p w14:paraId="74059F27" w14:textId="15D14D27" w:rsidR="0095686D" w:rsidRDefault="000E3CD5" w:rsidP="000E3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CD5">
              <w:rPr>
                <w:rFonts w:ascii="Times New Roman" w:hAnsi="Times New Roman" w:cs="Times New Roman"/>
                <w:sz w:val="24"/>
                <w:szCs w:val="24"/>
              </w:rPr>
              <w:t>Kërkesë për info</w:t>
            </w:r>
            <w:r w:rsidR="00DD3252">
              <w:rPr>
                <w:rFonts w:ascii="Times New Roman" w:hAnsi="Times New Roman" w:cs="Times New Roman"/>
                <w:sz w:val="24"/>
                <w:szCs w:val="24"/>
              </w:rPr>
              <w:t>rmacion lidhur me nje aklikim</w:t>
            </w:r>
            <w:r w:rsidRPr="000E3CD5">
              <w:rPr>
                <w:rFonts w:ascii="Times New Roman" w:hAnsi="Times New Roman" w:cs="Times New Roman"/>
                <w:sz w:val="24"/>
                <w:szCs w:val="24"/>
              </w:rPr>
              <w:t xml:space="preserve"> për dhënie me qira afatgjatë të tokës publike</w:t>
            </w:r>
          </w:p>
        </w:tc>
        <w:tc>
          <w:tcPr>
            <w:tcW w:w="1890" w:type="dxa"/>
          </w:tcPr>
          <w:p w14:paraId="16B78485" w14:textId="50E78EE9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963A4C8" w14:textId="31A2E2E7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EB5448E" w14:textId="0B1B4E98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B13C265" w14:textId="0ED36F29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86D" w14:paraId="5AA0CAAC" w14:textId="77777777" w:rsidTr="00270836">
        <w:tc>
          <w:tcPr>
            <w:tcW w:w="810" w:type="dxa"/>
            <w:shd w:val="clear" w:color="auto" w:fill="B8CCE4" w:themeFill="accent1" w:themeFillTint="66"/>
          </w:tcPr>
          <w:p w14:paraId="458CB567" w14:textId="19898732" w:rsidR="0095686D" w:rsidRDefault="00DD325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96" w:type="dxa"/>
          </w:tcPr>
          <w:p w14:paraId="42181ABE" w14:textId="4C143B37" w:rsidR="0095686D" w:rsidRDefault="00DD3252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14.07.2025</w:t>
            </w:r>
          </w:p>
        </w:tc>
        <w:tc>
          <w:tcPr>
            <w:tcW w:w="2844" w:type="dxa"/>
          </w:tcPr>
          <w:p w14:paraId="31C6BB33" w14:textId="1B103B10" w:rsidR="0095686D" w:rsidRDefault="00DD3252" w:rsidP="00257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Verifikim pagesash te kryera nder vi</w:t>
            </w:r>
            <w:r w:rsidR="00257C0D">
              <w:rPr>
                <w:rFonts w:ascii="Times New Roman" w:hAnsi="Times New Roman" w:cs="Times New Roman"/>
                <w:sz w:val="24"/>
                <w:szCs w:val="24"/>
              </w:rPr>
              <w:t xml:space="preserve">te per taksen vjetore te automjetit si dhe rimbursimin e shumave te paguara </w:t>
            </w:r>
          </w:p>
        </w:tc>
        <w:tc>
          <w:tcPr>
            <w:tcW w:w="1890" w:type="dxa"/>
          </w:tcPr>
          <w:p w14:paraId="300854A4" w14:textId="677C2EE7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AA3EB7F" w14:textId="26676436" w:rsidR="0095686D" w:rsidRDefault="0095686D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D8E51C3" w14:textId="1224BCB0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7E36B86" w14:textId="605C27FF" w:rsidR="0095686D" w:rsidRDefault="0095686D" w:rsidP="00396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86D" w14:paraId="33FA0F45" w14:textId="77777777" w:rsidTr="00270836">
        <w:tc>
          <w:tcPr>
            <w:tcW w:w="810" w:type="dxa"/>
            <w:shd w:val="clear" w:color="auto" w:fill="B8CCE4" w:themeFill="accent1" w:themeFillTint="66"/>
          </w:tcPr>
          <w:p w14:paraId="67DF0DB6" w14:textId="32150CD4" w:rsidR="0095686D" w:rsidRDefault="009D004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96" w:type="dxa"/>
          </w:tcPr>
          <w:p w14:paraId="731DF01B" w14:textId="6C99E486" w:rsidR="0095686D" w:rsidRDefault="009D004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14.07.2025</w:t>
            </w:r>
          </w:p>
        </w:tc>
        <w:tc>
          <w:tcPr>
            <w:tcW w:w="2844" w:type="dxa"/>
          </w:tcPr>
          <w:p w14:paraId="5E9138B6" w14:textId="5304CF1C" w:rsidR="0095686D" w:rsidRDefault="009D0043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mbi Paketen e Maleve</w:t>
            </w:r>
          </w:p>
        </w:tc>
        <w:tc>
          <w:tcPr>
            <w:tcW w:w="1890" w:type="dxa"/>
          </w:tcPr>
          <w:p w14:paraId="04399688" w14:textId="37FC949B" w:rsidR="0095686D" w:rsidRDefault="00890367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25.07.2025</w:t>
            </w:r>
          </w:p>
        </w:tc>
        <w:tc>
          <w:tcPr>
            <w:tcW w:w="3240" w:type="dxa"/>
          </w:tcPr>
          <w:p w14:paraId="30508EE9" w14:textId="5A57EF1C" w:rsidR="0095686D" w:rsidRDefault="00890367" w:rsidP="0089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email mbi percaktimin e zonave prioritare per zhvillim,duke udhezuar dhe me ligjin ne fuqi</w:t>
            </w:r>
          </w:p>
        </w:tc>
        <w:tc>
          <w:tcPr>
            <w:tcW w:w="1620" w:type="dxa"/>
          </w:tcPr>
          <w:p w14:paraId="1D8760A1" w14:textId="24C35969" w:rsidR="0095686D" w:rsidRDefault="00890367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418E2A31" w14:textId="3C66680E" w:rsidR="0095686D" w:rsidRDefault="00890367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  <w:p w14:paraId="6D92CE1D" w14:textId="77777777" w:rsidR="00C23F18" w:rsidRDefault="00C23F18" w:rsidP="00C23F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F18" w14:paraId="1C8658AF" w14:textId="77777777" w:rsidTr="00270836">
        <w:tc>
          <w:tcPr>
            <w:tcW w:w="810" w:type="dxa"/>
            <w:shd w:val="clear" w:color="auto" w:fill="B8CCE4" w:themeFill="accent1" w:themeFillTint="66"/>
          </w:tcPr>
          <w:p w14:paraId="5C90AB6E" w14:textId="6904E952" w:rsidR="00C23F18" w:rsidRDefault="00C23F18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96" w:type="dxa"/>
          </w:tcPr>
          <w:p w14:paraId="350D770C" w14:textId="7C77CE05" w:rsidR="00C23F18" w:rsidRDefault="00C23F18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20.07.2025</w:t>
            </w:r>
          </w:p>
        </w:tc>
        <w:tc>
          <w:tcPr>
            <w:tcW w:w="2844" w:type="dxa"/>
          </w:tcPr>
          <w:p w14:paraId="609CEA43" w14:textId="6311CF5F" w:rsidR="00C23F18" w:rsidRDefault="00C23F18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mbi gjendjen e HEC-ve,si dhe informacion ne lidhje me zjarret dhe demet e shkaktuara nga ato.</w:t>
            </w:r>
          </w:p>
        </w:tc>
        <w:tc>
          <w:tcPr>
            <w:tcW w:w="1890" w:type="dxa"/>
          </w:tcPr>
          <w:p w14:paraId="7ED4038C" w14:textId="43EEB69B" w:rsidR="00C23F18" w:rsidRDefault="00216E9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19.08.2025</w:t>
            </w:r>
          </w:p>
        </w:tc>
        <w:tc>
          <w:tcPr>
            <w:tcW w:w="3240" w:type="dxa"/>
          </w:tcPr>
          <w:p w14:paraId="269911B0" w14:textId="30D96E7F" w:rsidR="00C23F18" w:rsidRDefault="00216E9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informacionin e kerkuar ne menyre shkresore</w:t>
            </w:r>
          </w:p>
        </w:tc>
        <w:tc>
          <w:tcPr>
            <w:tcW w:w="1620" w:type="dxa"/>
          </w:tcPr>
          <w:p w14:paraId="59486248" w14:textId="7F5CFE8F" w:rsidR="00C23F18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7FD1C9A5" w14:textId="1709DFE7" w:rsidR="003E47F2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  <w:p w14:paraId="70DF5045" w14:textId="77777777" w:rsidR="003E47F2" w:rsidRDefault="003E47F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175F7A" w14:textId="77777777" w:rsidR="00216E9B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B6A144" w14:textId="77777777" w:rsidR="00216E9B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556E4B" w14:textId="77777777" w:rsidR="00216E9B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4FCC0" w14:textId="77777777" w:rsidR="00216E9B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F39B9" w14:textId="77777777" w:rsidR="00216E9B" w:rsidRDefault="00216E9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23F18" w14:paraId="38217580" w14:textId="77777777" w:rsidTr="00270836">
        <w:tc>
          <w:tcPr>
            <w:tcW w:w="810" w:type="dxa"/>
            <w:shd w:val="clear" w:color="auto" w:fill="B8CCE4" w:themeFill="accent1" w:themeFillTint="66"/>
          </w:tcPr>
          <w:p w14:paraId="6CC9207A" w14:textId="178177BA" w:rsidR="00C23F18" w:rsidRDefault="007C166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96" w:type="dxa"/>
          </w:tcPr>
          <w:p w14:paraId="7AEFC873" w14:textId="247DADAF" w:rsidR="00C23F18" w:rsidRDefault="00494CA6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19.09.2025</w:t>
            </w:r>
          </w:p>
        </w:tc>
        <w:tc>
          <w:tcPr>
            <w:tcW w:w="2844" w:type="dxa"/>
          </w:tcPr>
          <w:p w14:paraId="5BE9E5C7" w14:textId="25CF8067" w:rsidR="00C23F18" w:rsidRDefault="00494CA6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ne lidhje me depozitimin dhe sasine e mbetje urbane</w:t>
            </w:r>
          </w:p>
        </w:tc>
        <w:tc>
          <w:tcPr>
            <w:tcW w:w="1890" w:type="dxa"/>
          </w:tcPr>
          <w:p w14:paraId="3720E2D4" w14:textId="77777777" w:rsidR="00C23F18" w:rsidRDefault="00C23F18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03AAA933" w14:textId="77777777" w:rsidR="00C23F18" w:rsidRDefault="00C23F18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529B642" w14:textId="77777777" w:rsidR="00C23F18" w:rsidRDefault="00C23F18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112A16" w14:textId="77777777" w:rsidR="00C23F18" w:rsidRDefault="00C23F18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89A7B" w14:textId="77777777" w:rsidR="00907908" w:rsidRDefault="00907908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B50B4" w14:textId="77777777" w:rsidR="00907908" w:rsidRDefault="00907908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1ECAC" w14:textId="77777777" w:rsidR="00907908" w:rsidRDefault="00907908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F18" w14:paraId="1289ADDB" w14:textId="77777777" w:rsidTr="00270836">
        <w:tc>
          <w:tcPr>
            <w:tcW w:w="810" w:type="dxa"/>
            <w:shd w:val="clear" w:color="auto" w:fill="B8CCE4" w:themeFill="accent1" w:themeFillTint="66"/>
          </w:tcPr>
          <w:p w14:paraId="58A0344C" w14:textId="7061FC18" w:rsidR="00C23F18" w:rsidRDefault="00907908" w:rsidP="0090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13</w:t>
            </w:r>
          </w:p>
        </w:tc>
        <w:tc>
          <w:tcPr>
            <w:tcW w:w="2196" w:type="dxa"/>
          </w:tcPr>
          <w:p w14:paraId="15031A7C" w14:textId="7D8F5DC3" w:rsidR="00C23F18" w:rsidRDefault="00FA75D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7908">
              <w:rPr>
                <w:rFonts w:ascii="Times New Roman" w:hAnsi="Times New Roman" w:cs="Times New Roman"/>
                <w:sz w:val="24"/>
                <w:szCs w:val="24"/>
              </w:rPr>
              <w:t>1.09.2025</w:t>
            </w:r>
          </w:p>
        </w:tc>
        <w:tc>
          <w:tcPr>
            <w:tcW w:w="2844" w:type="dxa"/>
          </w:tcPr>
          <w:p w14:paraId="331BB67A" w14:textId="6147E565" w:rsidR="00C23F18" w:rsidRDefault="00907908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lidhur me ndertimin e nje rruge makine</w:t>
            </w:r>
          </w:p>
        </w:tc>
        <w:tc>
          <w:tcPr>
            <w:tcW w:w="1890" w:type="dxa"/>
          </w:tcPr>
          <w:p w14:paraId="49343F56" w14:textId="0C4146E8" w:rsidR="00C23F18" w:rsidRDefault="004064B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25.09.2025</w:t>
            </w:r>
          </w:p>
        </w:tc>
        <w:tc>
          <w:tcPr>
            <w:tcW w:w="3240" w:type="dxa"/>
          </w:tcPr>
          <w:p w14:paraId="746E97FC" w14:textId="4C11E80A" w:rsidR="00C23F18" w:rsidRDefault="004064B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informacionin e kerkuar ne menyre shkresore</w:t>
            </w:r>
          </w:p>
        </w:tc>
        <w:tc>
          <w:tcPr>
            <w:tcW w:w="1620" w:type="dxa"/>
          </w:tcPr>
          <w:p w14:paraId="51C9A544" w14:textId="1B3B8C9F" w:rsidR="00C23F18" w:rsidRDefault="004064BE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3FD61252" w14:textId="43396820" w:rsidR="00C23F18" w:rsidRDefault="004064BE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C23F18" w14:paraId="0EDEB2CF" w14:textId="77777777" w:rsidTr="00270836">
        <w:tc>
          <w:tcPr>
            <w:tcW w:w="810" w:type="dxa"/>
            <w:shd w:val="clear" w:color="auto" w:fill="B8CCE4" w:themeFill="accent1" w:themeFillTint="66"/>
          </w:tcPr>
          <w:p w14:paraId="1D0C5DFF" w14:textId="508A92AA" w:rsidR="00C23F18" w:rsidRDefault="00E27AA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96" w:type="dxa"/>
          </w:tcPr>
          <w:p w14:paraId="7E7EC10C" w14:textId="6F29702D" w:rsidR="00C23F18" w:rsidRDefault="00E27AA5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26.09.2025</w:t>
            </w:r>
          </w:p>
        </w:tc>
        <w:tc>
          <w:tcPr>
            <w:tcW w:w="2844" w:type="dxa"/>
          </w:tcPr>
          <w:p w14:paraId="5FC0D927" w14:textId="25BFBEE7" w:rsidR="00C23F18" w:rsidRDefault="00E27AA5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Kerkese per informacion per nje menyre kontakti </w:t>
            </w:r>
          </w:p>
        </w:tc>
        <w:tc>
          <w:tcPr>
            <w:tcW w:w="1890" w:type="dxa"/>
          </w:tcPr>
          <w:p w14:paraId="04578750" w14:textId="214A0FE0" w:rsidR="00C23F18" w:rsidRDefault="00B25F60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29.09.2025</w:t>
            </w:r>
          </w:p>
        </w:tc>
        <w:tc>
          <w:tcPr>
            <w:tcW w:w="3240" w:type="dxa"/>
          </w:tcPr>
          <w:p w14:paraId="2CEEA8E2" w14:textId="7A0417E2" w:rsidR="00C23F18" w:rsidRDefault="00D8081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</w:t>
            </w:r>
            <w:r w:rsidR="00B25F60">
              <w:rPr>
                <w:rFonts w:ascii="Times New Roman" w:hAnsi="Times New Roman" w:cs="Times New Roman"/>
                <w:sz w:val="24"/>
                <w:szCs w:val="24"/>
              </w:rPr>
              <w:t xml:space="preserve"> email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kontakti qe kerkohet</w:t>
            </w:r>
          </w:p>
        </w:tc>
        <w:tc>
          <w:tcPr>
            <w:tcW w:w="1620" w:type="dxa"/>
          </w:tcPr>
          <w:p w14:paraId="5AD1AF01" w14:textId="6C6689F2" w:rsidR="00C23F18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3933AF73" w14:textId="69C370DE" w:rsidR="00C23F18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D80812" w14:paraId="63946A5F" w14:textId="77777777" w:rsidTr="00270836">
        <w:tc>
          <w:tcPr>
            <w:tcW w:w="810" w:type="dxa"/>
            <w:shd w:val="clear" w:color="auto" w:fill="B8CCE4" w:themeFill="accent1" w:themeFillTint="66"/>
          </w:tcPr>
          <w:p w14:paraId="069E752D" w14:textId="1137EEA6" w:rsidR="00D80812" w:rsidRDefault="00A91064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96" w:type="dxa"/>
          </w:tcPr>
          <w:p w14:paraId="0801F0A7" w14:textId="29CB1818" w:rsidR="00D80812" w:rsidRDefault="00A91064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04.10.2025</w:t>
            </w:r>
          </w:p>
        </w:tc>
        <w:tc>
          <w:tcPr>
            <w:tcW w:w="2844" w:type="dxa"/>
          </w:tcPr>
          <w:p w14:paraId="4D79FE13" w14:textId="01FCDA48" w:rsidR="00D80812" w:rsidRDefault="00A91064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ne lidhje me Paketen e Maleve</w:t>
            </w:r>
          </w:p>
        </w:tc>
        <w:tc>
          <w:tcPr>
            <w:tcW w:w="1890" w:type="dxa"/>
          </w:tcPr>
          <w:p w14:paraId="5C14FCB6" w14:textId="77777777" w:rsidR="00D80812" w:rsidRDefault="00D8081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C2FBBD8" w14:textId="77777777" w:rsidR="00D80812" w:rsidRDefault="00D8081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E460C42" w14:textId="77777777" w:rsidR="00D80812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051220F" w14:textId="77777777" w:rsidR="00D80812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812" w14:paraId="1B4A01CC" w14:textId="77777777" w:rsidTr="00270836">
        <w:tc>
          <w:tcPr>
            <w:tcW w:w="810" w:type="dxa"/>
            <w:shd w:val="clear" w:color="auto" w:fill="B8CCE4" w:themeFill="accent1" w:themeFillTint="66"/>
          </w:tcPr>
          <w:p w14:paraId="11B620EC" w14:textId="31FE68A1" w:rsidR="00D80812" w:rsidRDefault="00A644B4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96" w:type="dxa"/>
          </w:tcPr>
          <w:p w14:paraId="1319B6AF" w14:textId="1F73EA77" w:rsidR="00D80812" w:rsidRDefault="00A644B4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07.10.2025</w:t>
            </w:r>
          </w:p>
        </w:tc>
        <w:tc>
          <w:tcPr>
            <w:tcW w:w="2844" w:type="dxa"/>
          </w:tcPr>
          <w:p w14:paraId="5C820CD9" w14:textId="508BAACA" w:rsidR="00D80812" w:rsidRDefault="00A644B4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mbi ndert</w:t>
            </w:r>
            <w:r w:rsidR="00877E71">
              <w:rPr>
                <w:rFonts w:ascii="Times New Roman" w:hAnsi="Times New Roman" w:cs="Times New Roman"/>
                <w:sz w:val="24"/>
                <w:szCs w:val="24"/>
              </w:rPr>
              <w:t>imin e nje rruge makine</w:t>
            </w:r>
          </w:p>
        </w:tc>
        <w:tc>
          <w:tcPr>
            <w:tcW w:w="1890" w:type="dxa"/>
          </w:tcPr>
          <w:p w14:paraId="0433C04B" w14:textId="77777777" w:rsidR="00D80812" w:rsidRDefault="00D8081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5064C075" w14:textId="77777777" w:rsidR="00D80812" w:rsidRDefault="00D8081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4381FB8" w14:textId="77777777" w:rsidR="00D80812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825C02B" w14:textId="77777777" w:rsidR="00D80812" w:rsidRDefault="00D8081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812" w14:paraId="2554A4DC" w14:textId="77777777" w:rsidTr="00270836">
        <w:tc>
          <w:tcPr>
            <w:tcW w:w="810" w:type="dxa"/>
            <w:shd w:val="clear" w:color="auto" w:fill="B8CCE4" w:themeFill="accent1" w:themeFillTint="66"/>
          </w:tcPr>
          <w:p w14:paraId="725EC1CF" w14:textId="6964A7A6" w:rsidR="00D80812" w:rsidRDefault="00BA44D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96" w:type="dxa"/>
          </w:tcPr>
          <w:p w14:paraId="383E09FA" w14:textId="55807B3F" w:rsidR="00D80812" w:rsidRDefault="00BA44D2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15.10.2025</w:t>
            </w:r>
          </w:p>
        </w:tc>
        <w:tc>
          <w:tcPr>
            <w:tcW w:w="2844" w:type="dxa"/>
          </w:tcPr>
          <w:p w14:paraId="3F118553" w14:textId="746F4303" w:rsidR="00D80812" w:rsidRDefault="00BA44D2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lidhur me numrin e rasteve te asistuar per kryerjen e nje pune ne interes publik</w:t>
            </w:r>
          </w:p>
        </w:tc>
        <w:tc>
          <w:tcPr>
            <w:tcW w:w="1890" w:type="dxa"/>
          </w:tcPr>
          <w:p w14:paraId="1E34A243" w14:textId="15481F06" w:rsidR="00D80812" w:rsidRDefault="007F430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27.10.2025</w:t>
            </w:r>
          </w:p>
        </w:tc>
        <w:tc>
          <w:tcPr>
            <w:tcW w:w="3240" w:type="dxa"/>
          </w:tcPr>
          <w:p w14:paraId="6441A766" w14:textId="516FC2C6" w:rsidR="00D80812" w:rsidRDefault="007F430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te dhenat e kerkuara</w:t>
            </w:r>
            <w:r w:rsidR="00991133">
              <w:rPr>
                <w:rFonts w:ascii="Times New Roman" w:hAnsi="Times New Roman" w:cs="Times New Roman"/>
                <w:sz w:val="24"/>
                <w:szCs w:val="24"/>
              </w:rPr>
              <w:t xml:space="preserve"> ne menyre shkresore</w:t>
            </w:r>
          </w:p>
        </w:tc>
        <w:tc>
          <w:tcPr>
            <w:tcW w:w="1620" w:type="dxa"/>
          </w:tcPr>
          <w:p w14:paraId="45BFE3B3" w14:textId="047B6176" w:rsidR="00D80812" w:rsidRDefault="007F430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6D8F163A" w14:textId="74E08578" w:rsidR="00D80812" w:rsidRDefault="007F430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DF661E" w14:paraId="60FCC8F2" w14:textId="77777777" w:rsidTr="00270836">
        <w:tc>
          <w:tcPr>
            <w:tcW w:w="810" w:type="dxa"/>
            <w:shd w:val="clear" w:color="auto" w:fill="B8CCE4" w:themeFill="accent1" w:themeFillTint="66"/>
          </w:tcPr>
          <w:p w14:paraId="25276FA9" w14:textId="5CB5DCFB" w:rsidR="00DF661E" w:rsidRDefault="00DF661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96" w:type="dxa"/>
          </w:tcPr>
          <w:p w14:paraId="74F3670E" w14:textId="47EB66B2" w:rsidR="00DF661E" w:rsidRDefault="00DF661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15.10.2025</w:t>
            </w:r>
          </w:p>
        </w:tc>
        <w:tc>
          <w:tcPr>
            <w:tcW w:w="2844" w:type="dxa"/>
          </w:tcPr>
          <w:p w14:paraId="38C57AEC" w14:textId="2AB034A8" w:rsidR="00DF661E" w:rsidRDefault="00DF661E" w:rsidP="007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infomacion mbi marrjen e masave per strehimin e familjeve te mbetura jashte nga fatkeqesi nga zjarri.</w:t>
            </w:r>
          </w:p>
        </w:tc>
        <w:tc>
          <w:tcPr>
            <w:tcW w:w="1890" w:type="dxa"/>
          </w:tcPr>
          <w:p w14:paraId="0B098CE0" w14:textId="163C800C" w:rsidR="00DF661E" w:rsidRDefault="0029387F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21.10.2025</w:t>
            </w:r>
          </w:p>
        </w:tc>
        <w:tc>
          <w:tcPr>
            <w:tcW w:w="3240" w:type="dxa"/>
          </w:tcPr>
          <w:p w14:paraId="086E1863" w14:textId="7F44B55C" w:rsidR="00DF661E" w:rsidRDefault="0029387F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email duke ju theksuar masat e marra nga bashkia ne lidhje me kete gjendje.</w:t>
            </w:r>
          </w:p>
        </w:tc>
        <w:tc>
          <w:tcPr>
            <w:tcW w:w="1620" w:type="dxa"/>
          </w:tcPr>
          <w:p w14:paraId="02AA4B7C" w14:textId="2023640C" w:rsidR="00DF661E" w:rsidRDefault="0029387F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5A1E8C64" w14:textId="1ABC7F64" w:rsidR="00DF661E" w:rsidRDefault="0029387F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DF661E" w14:paraId="26746954" w14:textId="77777777" w:rsidTr="00270836">
        <w:tc>
          <w:tcPr>
            <w:tcW w:w="810" w:type="dxa"/>
            <w:shd w:val="clear" w:color="auto" w:fill="B8CCE4" w:themeFill="accent1" w:themeFillTint="66"/>
          </w:tcPr>
          <w:p w14:paraId="551D13F1" w14:textId="532A3F67" w:rsidR="00DF661E" w:rsidRDefault="004A746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96" w:type="dxa"/>
          </w:tcPr>
          <w:p w14:paraId="5792F265" w14:textId="16CF39BF" w:rsidR="00DF661E" w:rsidRDefault="004A746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</w:p>
        </w:tc>
        <w:tc>
          <w:tcPr>
            <w:tcW w:w="2844" w:type="dxa"/>
          </w:tcPr>
          <w:p w14:paraId="609EF6C5" w14:textId="77777777" w:rsidR="004A7463" w:rsidRPr="004A7463" w:rsidRDefault="004A7463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463">
              <w:rPr>
                <w:rFonts w:ascii="Times New Roman" w:hAnsi="Times New Roman" w:cs="Times New Roman"/>
                <w:sz w:val="24"/>
                <w:szCs w:val="24"/>
              </w:rPr>
              <w:t>Kërkesë për informacion në lidhje me Zyrën e Mbrojtjes së</w:t>
            </w:r>
          </w:p>
          <w:p w14:paraId="3B69F178" w14:textId="4D6DDA2D" w:rsidR="00DF661E" w:rsidRDefault="004A7463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463">
              <w:rPr>
                <w:rFonts w:ascii="Times New Roman" w:hAnsi="Times New Roman" w:cs="Times New Roman"/>
                <w:sz w:val="24"/>
                <w:szCs w:val="24"/>
              </w:rPr>
              <w:t>Konsumatorëve pranë Bashkisë</w:t>
            </w:r>
          </w:p>
        </w:tc>
        <w:tc>
          <w:tcPr>
            <w:tcW w:w="1890" w:type="dxa"/>
          </w:tcPr>
          <w:p w14:paraId="6A616E32" w14:textId="77777777" w:rsidR="00DF661E" w:rsidRDefault="00DF661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6CD59B1" w14:textId="77777777" w:rsidR="00DF661E" w:rsidRDefault="00DF661E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EF6B9DB" w14:textId="77777777" w:rsidR="00DF661E" w:rsidRDefault="00DF661E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A450F9A" w14:textId="77777777" w:rsidR="00DF661E" w:rsidRDefault="00DF661E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B96" w14:paraId="4CCE65D9" w14:textId="77777777" w:rsidTr="00270836">
        <w:tc>
          <w:tcPr>
            <w:tcW w:w="810" w:type="dxa"/>
            <w:shd w:val="clear" w:color="auto" w:fill="B8CCE4" w:themeFill="accent1" w:themeFillTint="66"/>
          </w:tcPr>
          <w:p w14:paraId="3B1570FE" w14:textId="25262567" w:rsidR="00204B96" w:rsidRDefault="00204B96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96" w:type="dxa"/>
          </w:tcPr>
          <w:p w14:paraId="409C9A7D" w14:textId="4375A5A7" w:rsidR="00204B96" w:rsidRDefault="00204B96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27.10.2025</w:t>
            </w:r>
          </w:p>
        </w:tc>
        <w:tc>
          <w:tcPr>
            <w:tcW w:w="2844" w:type="dxa"/>
          </w:tcPr>
          <w:p w14:paraId="52DF7B8F" w14:textId="32694721" w:rsidR="00204B96" w:rsidRPr="004A7463" w:rsidRDefault="00204B96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infomacion mbi proceduren e marrjes se tokes me qera</w:t>
            </w:r>
          </w:p>
        </w:tc>
        <w:tc>
          <w:tcPr>
            <w:tcW w:w="1890" w:type="dxa"/>
          </w:tcPr>
          <w:p w14:paraId="62940818" w14:textId="0F999D79" w:rsidR="00204B96" w:rsidRDefault="0099113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04.11.2025</w:t>
            </w:r>
          </w:p>
        </w:tc>
        <w:tc>
          <w:tcPr>
            <w:tcW w:w="3240" w:type="dxa"/>
          </w:tcPr>
          <w:p w14:paraId="6407772E" w14:textId="445D7C20" w:rsidR="00204B96" w:rsidRDefault="00991133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informacionin e kerkuar ne menyre shkresore</w:t>
            </w:r>
          </w:p>
        </w:tc>
        <w:tc>
          <w:tcPr>
            <w:tcW w:w="1620" w:type="dxa"/>
          </w:tcPr>
          <w:p w14:paraId="0D740039" w14:textId="27215242" w:rsidR="00204B96" w:rsidRDefault="00991133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0109E0EF" w14:textId="78DE4B0C" w:rsidR="00204B96" w:rsidRDefault="00991133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  <w:p w14:paraId="7306EC17" w14:textId="77777777" w:rsidR="003E47F2" w:rsidRDefault="003E47F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C2232" w14:textId="77777777" w:rsidR="003E47F2" w:rsidRDefault="003E47F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93C63" w14:textId="77777777" w:rsidR="003E47F2" w:rsidRDefault="003E47F2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B96" w14:paraId="34C0606E" w14:textId="77777777" w:rsidTr="00270836">
        <w:tc>
          <w:tcPr>
            <w:tcW w:w="810" w:type="dxa"/>
            <w:shd w:val="clear" w:color="auto" w:fill="B8CCE4" w:themeFill="accent1" w:themeFillTint="66"/>
          </w:tcPr>
          <w:p w14:paraId="0F925697" w14:textId="70C0B937" w:rsidR="00204B96" w:rsidRDefault="0063646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96" w:type="dxa"/>
          </w:tcPr>
          <w:p w14:paraId="7C1085F7" w14:textId="2C8E6AA4" w:rsidR="00204B96" w:rsidRDefault="0063646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2844" w:type="dxa"/>
          </w:tcPr>
          <w:p w14:paraId="20F04DE4" w14:textId="670A9E97" w:rsidR="00204B96" w:rsidRPr="004A7463" w:rsidRDefault="0063646A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mbi miratimin e Planit Social, si dhe perfitimin e bashkise nga Fondi Social</w:t>
            </w:r>
          </w:p>
        </w:tc>
        <w:tc>
          <w:tcPr>
            <w:tcW w:w="1890" w:type="dxa"/>
          </w:tcPr>
          <w:p w14:paraId="3DE8F2BA" w14:textId="77777777" w:rsidR="00204B96" w:rsidRDefault="00204B96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CB4ADAD" w14:textId="77777777" w:rsidR="00204B96" w:rsidRDefault="00204B96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35493C6" w14:textId="77777777" w:rsidR="00204B96" w:rsidRDefault="00204B96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5B8C4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E2CFD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0EB70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7931A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8530A56" w14:textId="77777777" w:rsidR="00204B96" w:rsidRDefault="00204B96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D3A" w14:paraId="2BA072C5" w14:textId="77777777" w:rsidTr="00270836">
        <w:tc>
          <w:tcPr>
            <w:tcW w:w="810" w:type="dxa"/>
            <w:shd w:val="clear" w:color="auto" w:fill="B8CCE4" w:themeFill="accent1" w:themeFillTint="66"/>
          </w:tcPr>
          <w:p w14:paraId="14F613E8" w14:textId="455FB2A1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96" w:type="dxa"/>
          </w:tcPr>
          <w:p w14:paraId="3F666367" w14:textId="45A4CF2D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06.11.2025</w:t>
            </w:r>
          </w:p>
        </w:tc>
        <w:tc>
          <w:tcPr>
            <w:tcW w:w="2844" w:type="dxa"/>
          </w:tcPr>
          <w:p w14:paraId="56004221" w14:textId="098A32FB" w:rsidR="00433D3A" w:rsidRDefault="00433D3A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Kerkese per informacion ne lidhje me detajet,lejen e ndertimit si dhe fondin per ndertimin e nje godine.</w:t>
            </w:r>
          </w:p>
        </w:tc>
        <w:tc>
          <w:tcPr>
            <w:tcW w:w="1890" w:type="dxa"/>
          </w:tcPr>
          <w:p w14:paraId="62F5D26A" w14:textId="612E6A2F" w:rsidR="00433D3A" w:rsidRDefault="00D7554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</w:p>
        </w:tc>
        <w:tc>
          <w:tcPr>
            <w:tcW w:w="3240" w:type="dxa"/>
          </w:tcPr>
          <w:p w14:paraId="0B9611F7" w14:textId="10226C15" w:rsidR="00433D3A" w:rsidRDefault="00D7554B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Derguar pergjigje me email</w:t>
            </w:r>
          </w:p>
        </w:tc>
        <w:tc>
          <w:tcPr>
            <w:tcW w:w="1620" w:type="dxa"/>
          </w:tcPr>
          <w:p w14:paraId="173BE1F6" w14:textId="762CB78D" w:rsidR="00433D3A" w:rsidRDefault="00D7554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plote</w:t>
            </w:r>
          </w:p>
        </w:tc>
        <w:tc>
          <w:tcPr>
            <w:tcW w:w="1350" w:type="dxa"/>
          </w:tcPr>
          <w:p w14:paraId="6F585ACE" w14:textId="5AA30A4F" w:rsidR="00433D3A" w:rsidRDefault="00D7554B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Nuk ka</w:t>
            </w:r>
          </w:p>
        </w:tc>
      </w:tr>
      <w:tr w:rsidR="00433D3A" w14:paraId="6F7325D7" w14:textId="77777777" w:rsidTr="00270836">
        <w:tc>
          <w:tcPr>
            <w:tcW w:w="810" w:type="dxa"/>
            <w:shd w:val="clear" w:color="auto" w:fill="B8CCE4" w:themeFill="accent1" w:themeFillTint="66"/>
          </w:tcPr>
          <w:p w14:paraId="7EB6BC31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14:paraId="435EB084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</w:tcPr>
          <w:p w14:paraId="22A69697" w14:textId="77777777" w:rsidR="00433D3A" w:rsidRDefault="00433D3A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BEBE224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534F5D43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6B9B99E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E12B9EA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D3A" w14:paraId="7404C512" w14:textId="77777777" w:rsidTr="00270836">
        <w:tc>
          <w:tcPr>
            <w:tcW w:w="810" w:type="dxa"/>
            <w:shd w:val="clear" w:color="auto" w:fill="B8CCE4" w:themeFill="accent1" w:themeFillTint="66"/>
          </w:tcPr>
          <w:p w14:paraId="276346D2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14:paraId="26A0B544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</w:tcPr>
          <w:p w14:paraId="7E56B669" w14:textId="77777777" w:rsidR="00433D3A" w:rsidRDefault="00433D3A" w:rsidP="004A7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FA0C9A3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66456D8" w14:textId="77777777" w:rsidR="00433D3A" w:rsidRDefault="00433D3A" w:rsidP="00A7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2647423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2C82A20" w14:textId="77777777" w:rsidR="00433D3A" w:rsidRDefault="00433D3A" w:rsidP="00775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7994D8" w14:textId="77777777" w:rsidR="00CC0F76" w:rsidRPr="00CC0F76" w:rsidRDefault="00CC0F76" w:rsidP="00324C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C0F76" w:rsidRPr="00CC0F76" w:rsidSect="00F31B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F76"/>
    <w:rsid w:val="00010CF4"/>
    <w:rsid w:val="00015594"/>
    <w:rsid w:val="000229A5"/>
    <w:rsid w:val="0002368A"/>
    <w:rsid w:val="00023C02"/>
    <w:rsid w:val="000258C5"/>
    <w:rsid w:val="00046889"/>
    <w:rsid w:val="000471D5"/>
    <w:rsid w:val="00054A81"/>
    <w:rsid w:val="000557F7"/>
    <w:rsid w:val="0005720F"/>
    <w:rsid w:val="000668CA"/>
    <w:rsid w:val="00067DC8"/>
    <w:rsid w:val="000740EE"/>
    <w:rsid w:val="00091815"/>
    <w:rsid w:val="0009529E"/>
    <w:rsid w:val="000A3215"/>
    <w:rsid w:val="000A54AB"/>
    <w:rsid w:val="000A7D43"/>
    <w:rsid w:val="000B2A31"/>
    <w:rsid w:val="000B7521"/>
    <w:rsid w:val="000C0C5C"/>
    <w:rsid w:val="000C3F65"/>
    <w:rsid w:val="000C5BD4"/>
    <w:rsid w:val="000C73A7"/>
    <w:rsid w:val="000C7CE1"/>
    <w:rsid w:val="000E3CD5"/>
    <w:rsid w:val="000E574C"/>
    <w:rsid w:val="00100E5D"/>
    <w:rsid w:val="00101001"/>
    <w:rsid w:val="00105024"/>
    <w:rsid w:val="00116FD1"/>
    <w:rsid w:val="00133E97"/>
    <w:rsid w:val="001658B9"/>
    <w:rsid w:val="0016674B"/>
    <w:rsid w:val="00172DD3"/>
    <w:rsid w:val="00177A98"/>
    <w:rsid w:val="00186271"/>
    <w:rsid w:val="001937AD"/>
    <w:rsid w:val="001A064F"/>
    <w:rsid w:val="001A68E9"/>
    <w:rsid w:val="001B0C84"/>
    <w:rsid w:val="001B67C2"/>
    <w:rsid w:val="001C1DA7"/>
    <w:rsid w:val="001C6145"/>
    <w:rsid w:val="001D2ED1"/>
    <w:rsid w:val="001D44AC"/>
    <w:rsid w:val="001E2AF1"/>
    <w:rsid w:val="001E3220"/>
    <w:rsid w:val="001F28E8"/>
    <w:rsid w:val="00204B96"/>
    <w:rsid w:val="00206203"/>
    <w:rsid w:val="0021041C"/>
    <w:rsid w:val="002146F7"/>
    <w:rsid w:val="00216E9B"/>
    <w:rsid w:val="00223E8A"/>
    <w:rsid w:val="0022419E"/>
    <w:rsid w:val="00231750"/>
    <w:rsid w:val="0023632E"/>
    <w:rsid w:val="002436BF"/>
    <w:rsid w:val="00257A8A"/>
    <w:rsid w:val="00257C0D"/>
    <w:rsid w:val="00260FEA"/>
    <w:rsid w:val="00264530"/>
    <w:rsid w:val="002667EA"/>
    <w:rsid w:val="00270836"/>
    <w:rsid w:val="002712EE"/>
    <w:rsid w:val="00276FD2"/>
    <w:rsid w:val="00282B0B"/>
    <w:rsid w:val="00283159"/>
    <w:rsid w:val="0029387F"/>
    <w:rsid w:val="00296255"/>
    <w:rsid w:val="002A1277"/>
    <w:rsid w:val="002C60ED"/>
    <w:rsid w:val="002D4615"/>
    <w:rsid w:val="002E1087"/>
    <w:rsid w:val="002E274B"/>
    <w:rsid w:val="002E377D"/>
    <w:rsid w:val="002E7D84"/>
    <w:rsid w:val="002F0E3E"/>
    <w:rsid w:val="002F4097"/>
    <w:rsid w:val="003017DF"/>
    <w:rsid w:val="00312705"/>
    <w:rsid w:val="00320EA8"/>
    <w:rsid w:val="003219A4"/>
    <w:rsid w:val="00323B65"/>
    <w:rsid w:val="00324CD0"/>
    <w:rsid w:val="00346B3F"/>
    <w:rsid w:val="00347B6B"/>
    <w:rsid w:val="003500C6"/>
    <w:rsid w:val="00355AC3"/>
    <w:rsid w:val="0036374E"/>
    <w:rsid w:val="003640C6"/>
    <w:rsid w:val="00364AE1"/>
    <w:rsid w:val="0037397E"/>
    <w:rsid w:val="00373D08"/>
    <w:rsid w:val="003745F8"/>
    <w:rsid w:val="00374DC1"/>
    <w:rsid w:val="00375077"/>
    <w:rsid w:val="00377F36"/>
    <w:rsid w:val="00380BD7"/>
    <w:rsid w:val="003901D6"/>
    <w:rsid w:val="00391BE6"/>
    <w:rsid w:val="00396239"/>
    <w:rsid w:val="003B5F2B"/>
    <w:rsid w:val="003C3FFF"/>
    <w:rsid w:val="003C4D53"/>
    <w:rsid w:val="003C4FEC"/>
    <w:rsid w:val="003E141E"/>
    <w:rsid w:val="003E4375"/>
    <w:rsid w:val="003E47F2"/>
    <w:rsid w:val="003E640D"/>
    <w:rsid w:val="003F5A6F"/>
    <w:rsid w:val="003F5C57"/>
    <w:rsid w:val="003F5D94"/>
    <w:rsid w:val="00400A88"/>
    <w:rsid w:val="00401178"/>
    <w:rsid w:val="00405912"/>
    <w:rsid w:val="004064BE"/>
    <w:rsid w:val="00411991"/>
    <w:rsid w:val="00415835"/>
    <w:rsid w:val="00426C7B"/>
    <w:rsid w:val="004321BE"/>
    <w:rsid w:val="00433D3A"/>
    <w:rsid w:val="004350EE"/>
    <w:rsid w:val="00440A2D"/>
    <w:rsid w:val="00452355"/>
    <w:rsid w:val="00470770"/>
    <w:rsid w:val="00476D1F"/>
    <w:rsid w:val="00477D6D"/>
    <w:rsid w:val="004812A4"/>
    <w:rsid w:val="004905A1"/>
    <w:rsid w:val="00492B60"/>
    <w:rsid w:val="00494CA6"/>
    <w:rsid w:val="004A0135"/>
    <w:rsid w:val="004A2AD9"/>
    <w:rsid w:val="004A54DE"/>
    <w:rsid w:val="004A7463"/>
    <w:rsid w:val="004B0231"/>
    <w:rsid w:val="004B19BA"/>
    <w:rsid w:val="004B4E80"/>
    <w:rsid w:val="004C37AE"/>
    <w:rsid w:val="004C506A"/>
    <w:rsid w:val="004D02B2"/>
    <w:rsid w:val="004D1CDA"/>
    <w:rsid w:val="004D21F6"/>
    <w:rsid w:val="004D384B"/>
    <w:rsid w:val="004D64DC"/>
    <w:rsid w:val="004F43D7"/>
    <w:rsid w:val="0050226A"/>
    <w:rsid w:val="0050519F"/>
    <w:rsid w:val="00510863"/>
    <w:rsid w:val="0051288C"/>
    <w:rsid w:val="00512B02"/>
    <w:rsid w:val="00514523"/>
    <w:rsid w:val="00514E71"/>
    <w:rsid w:val="0051515C"/>
    <w:rsid w:val="00515532"/>
    <w:rsid w:val="005239AE"/>
    <w:rsid w:val="00541338"/>
    <w:rsid w:val="00542DBC"/>
    <w:rsid w:val="00544968"/>
    <w:rsid w:val="00546BB1"/>
    <w:rsid w:val="00562C29"/>
    <w:rsid w:val="005678B6"/>
    <w:rsid w:val="00571CEF"/>
    <w:rsid w:val="005772E9"/>
    <w:rsid w:val="0058107E"/>
    <w:rsid w:val="00591C90"/>
    <w:rsid w:val="0059331E"/>
    <w:rsid w:val="005946BD"/>
    <w:rsid w:val="005961DE"/>
    <w:rsid w:val="005A3ACD"/>
    <w:rsid w:val="005B1230"/>
    <w:rsid w:val="005B320F"/>
    <w:rsid w:val="005C193D"/>
    <w:rsid w:val="005C442B"/>
    <w:rsid w:val="005C5F99"/>
    <w:rsid w:val="005C6223"/>
    <w:rsid w:val="005D23C4"/>
    <w:rsid w:val="005E26F6"/>
    <w:rsid w:val="005E73EB"/>
    <w:rsid w:val="005E7473"/>
    <w:rsid w:val="005F4079"/>
    <w:rsid w:val="005F66C4"/>
    <w:rsid w:val="00612FEF"/>
    <w:rsid w:val="006138AD"/>
    <w:rsid w:val="00622F16"/>
    <w:rsid w:val="00624D66"/>
    <w:rsid w:val="006331B0"/>
    <w:rsid w:val="00636352"/>
    <w:rsid w:val="0063646A"/>
    <w:rsid w:val="0064053C"/>
    <w:rsid w:val="00642823"/>
    <w:rsid w:val="00650083"/>
    <w:rsid w:val="006551E8"/>
    <w:rsid w:val="006651A7"/>
    <w:rsid w:val="006708D5"/>
    <w:rsid w:val="00670910"/>
    <w:rsid w:val="006805F4"/>
    <w:rsid w:val="00680BB2"/>
    <w:rsid w:val="006867F6"/>
    <w:rsid w:val="00691725"/>
    <w:rsid w:val="00696C6C"/>
    <w:rsid w:val="00696D14"/>
    <w:rsid w:val="006A6322"/>
    <w:rsid w:val="006A6916"/>
    <w:rsid w:val="006A7627"/>
    <w:rsid w:val="006A7C94"/>
    <w:rsid w:val="006B316C"/>
    <w:rsid w:val="006C2C62"/>
    <w:rsid w:val="006D0380"/>
    <w:rsid w:val="006D3385"/>
    <w:rsid w:val="006D57EC"/>
    <w:rsid w:val="006D7613"/>
    <w:rsid w:val="006E06DD"/>
    <w:rsid w:val="006E0DCB"/>
    <w:rsid w:val="006F11E9"/>
    <w:rsid w:val="006F20D2"/>
    <w:rsid w:val="006F5594"/>
    <w:rsid w:val="006F6DC2"/>
    <w:rsid w:val="00702338"/>
    <w:rsid w:val="007032BA"/>
    <w:rsid w:val="0070484A"/>
    <w:rsid w:val="00704A54"/>
    <w:rsid w:val="00716803"/>
    <w:rsid w:val="0072299E"/>
    <w:rsid w:val="00734714"/>
    <w:rsid w:val="00735DA6"/>
    <w:rsid w:val="00744D71"/>
    <w:rsid w:val="0074776D"/>
    <w:rsid w:val="007508F2"/>
    <w:rsid w:val="00752079"/>
    <w:rsid w:val="007546EF"/>
    <w:rsid w:val="00757A47"/>
    <w:rsid w:val="00761415"/>
    <w:rsid w:val="00767ACD"/>
    <w:rsid w:val="0077430B"/>
    <w:rsid w:val="00775FE2"/>
    <w:rsid w:val="00783245"/>
    <w:rsid w:val="00783917"/>
    <w:rsid w:val="00785A67"/>
    <w:rsid w:val="007954E7"/>
    <w:rsid w:val="00796134"/>
    <w:rsid w:val="007A11A9"/>
    <w:rsid w:val="007A2DF9"/>
    <w:rsid w:val="007A523E"/>
    <w:rsid w:val="007A76A2"/>
    <w:rsid w:val="007B1063"/>
    <w:rsid w:val="007B15E9"/>
    <w:rsid w:val="007B3BDB"/>
    <w:rsid w:val="007B3D5F"/>
    <w:rsid w:val="007B71C4"/>
    <w:rsid w:val="007C02E0"/>
    <w:rsid w:val="007C166A"/>
    <w:rsid w:val="007C4DAD"/>
    <w:rsid w:val="007C6FAB"/>
    <w:rsid w:val="007D1E52"/>
    <w:rsid w:val="007D6DA4"/>
    <w:rsid w:val="007D7E2B"/>
    <w:rsid w:val="007E0050"/>
    <w:rsid w:val="007E041F"/>
    <w:rsid w:val="007E39FD"/>
    <w:rsid w:val="007E6E5C"/>
    <w:rsid w:val="007F3045"/>
    <w:rsid w:val="007F430B"/>
    <w:rsid w:val="007F52A7"/>
    <w:rsid w:val="00801423"/>
    <w:rsid w:val="008050E3"/>
    <w:rsid w:val="00805A07"/>
    <w:rsid w:val="008106F3"/>
    <w:rsid w:val="00811036"/>
    <w:rsid w:val="00814082"/>
    <w:rsid w:val="008166D2"/>
    <w:rsid w:val="008249E6"/>
    <w:rsid w:val="00830A29"/>
    <w:rsid w:val="00833971"/>
    <w:rsid w:val="008360F9"/>
    <w:rsid w:val="00844391"/>
    <w:rsid w:val="00844473"/>
    <w:rsid w:val="00845442"/>
    <w:rsid w:val="0084575A"/>
    <w:rsid w:val="008467AD"/>
    <w:rsid w:val="0085291C"/>
    <w:rsid w:val="008574F4"/>
    <w:rsid w:val="0086324E"/>
    <w:rsid w:val="00870916"/>
    <w:rsid w:val="0087131A"/>
    <w:rsid w:val="0087386B"/>
    <w:rsid w:val="008779B0"/>
    <w:rsid w:val="00877E71"/>
    <w:rsid w:val="00890367"/>
    <w:rsid w:val="008951FB"/>
    <w:rsid w:val="00896A82"/>
    <w:rsid w:val="008A4540"/>
    <w:rsid w:val="008B2AEE"/>
    <w:rsid w:val="008B4CB8"/>
    <w:rsid w:val="008C3211"/>
    <w:rsid w:val="008C4662"/>
    <w:rsid w:val="008C5D3A"/>
    <w:rsid w:val="008D3A88"/>
    <w:rsid w:val="008D4E11"/>
    <w:rsid w:val="008D62BB"/>
    <w:rsid w:val="008D6CA8"/>
    <w:rsid w:val="008E1575"/>
    <w:rsid w:val="00906F02"/>
    <w:rsid w:val="00907908"/>
    <w:rsid w:val="009217AA"/>
    <w:rsid w:val="00922BF9"/>
    <w:rsid w:val="0092347B"/>
    <w:rsid w:val="0092520C"/>
    <w:rsid w:val="00937B9A"/>
    <w:rsid w:val="00941CF0"/>
    <w:rsid w:val="009427B1"/>
    <w:rsid w:val="00953D3D"/>
    <w:rsid w:val="0095686D"/>
    <w:rsid w:val="00960B5F"/>
    <w:rsid w:val="009668F6"/>
    <w:rsid w:val="00980259"/>
    <w:rsid w:val="00984D94"/>
    <w:rsid w:val="009861B9"/>
    <w:rsid w:val="00991133"/>
    <w:rsid w:val="00994415"/>
    <w:rsid w:val="0099714A"/>
    <w:rsid w:val="00997791"/>
    <w:rsid w:val="009A1AAE"/>
    <w:rsid w:val="009A1CA5"/>
    <w:rsid w:val="009A56F1"/>
    <w:rsid w:val="009A5F61"/>
    <w:rsid w:val="009B0B0F"/>
    <w:rsid w:val="009B34AC"/>
    <w:rsid w:val="009B3968"/>
    <w:rsid w:val="009B45CA"/>
    <w:rsid w:val="009B50A4"/>
    <w:rsid w:val="009B61B7"/>
    <w:rsid w:val="009B7101"/>
    <w:rsid w:val="009C6684"/>
    <w:rsid w:val="009D0043"/>
    <w:rsid w:val="009E3C99"/>
    <w:rsid w:val="009E7C6C"/>
    <w:rsid w:val="009F20CC"/>
    <w:rsid w:val="009F60A3"/>
    <w:rsid w:val="00A015DA"/>
    <w:rsid w:val="00A0188C"/>
    <w:rsid w:val="00A02319"/>
    <w:rsid w:val="00A0358F"/>
    <w:rsid w:val="00A14AE8"/>
    <w:rsid w:val="00A1782F"/>
    <w:rsid w:val="00A25DC4"/>
    <w:rsid w:val="00A31040"/>
    <w:rsid w:val="00A3145C"/>
    <w:rsid w:val="00A323B0"/>
    <w:rsid w:val="00A47A3D"/>
    <w:rsid w:val="00A53FFC"/>
    <w:rsid w:val="00A57774"/>
    <w:rsid w:val="00A5798A"/>
    <w:rsid w:val="00A644B4"/>
    <w:rsid w:val="00A64F59"/>
    <w:rsid w:val="00A7483B"/>
    <w:rsid w:val="00A75641"/>
    <w:rsid w:val="00A770EB"/>
    <w:rsid w:val="00A8405B"/>
    <w:rsid w:val="00A84509"/>
    <w:rsid w:val="00A91064"/>
    <w:rsid w:val="00A94210"/>
    <w:rsid w:val="00A965EF"/>
    <w:rsid w:val="00AB1675"/>
    <w:rsid w:val="00AB5EA4"/>
    <w:rsid w:val="00AD67F6"/>
    <w:rsid w:val="00AD7122"/>
    <w:rsid w:val="00AE07DB"/>
    <w:rsid w:val="00AF7B37"/>
    <w:rsid w:val="00AF7CF7"/>
    <w:rsid w:val="00B05469"/>
    <w:rsid w:val="00B0610F"/>
    <w:rsid w:val="00B162B0"/>
    <w:rsid w:val="00B25F60"/>
    <w:rsid w:val="00B31673"/>
    <w:rsid w:val="00B36F04"/>
    <w:rsid w:val="00B37C4B"/>
    <w:rsid w:val="00B41AF3"/>
    <w:rsid w:val="00B42358"/>
    <w:rsid w:val="00B52669"/>
    <w:rsid w:val="00B65FC0"/>
    <w:rsid w:val="00B720FE"/>
    <w:rsid w:val="00B83DB4"/>
    <w:rsid w:val="00B9181F"/>
    <w:rsid w:val="00B9261D"/>
    <w:rsid w:val="00B97C31"/>
    <w:rsid w:val="00BA44D2"/>
    <w:rsid w:val="00BA4724"/>
    <w:rsid w:val="00BA664F"/>
    <w:rsid w:val="00BA727D"/>
    <w:rsid w:val="00BB1A52"/>
    <w:rsid w:val="00BB5C0F"/>
    <w:rsid w:val="00BC6853"/>
    <w:rsid w:val="00BD188D"/>
    <w:rsid w:val="00BD67D5"/>
    <w:rsid w:val="00BE1FC5"/>
    <w:rsid w:val="00BE3312"/>
    <w:rsid w:val="00BE41D3"/>
    <w:rsid w:val="00BE593C"/>
    <w:rsid w:val="00BF51CC"/>
    <w:rsid w:val="00BF730C"/>
    <w:rsid w:val="00BF7C7B"/>
    <w:rsid w:val="00C05158"/>
    <w:rsid w:val="00C07438"/>
    <w:rsid w:val="00C106B6"/>
    <w:rsid w:val="00C23F18"/>
    <w:rsid w:val="00C3060B"/>
    <w:rsid w:val="00C30E18"/>
    <w:rsid w:val="00C37C4B"/>
    <w:rsid w:val="00C509AD"/>
    <w:rsid w:val="00C5483A"/>
    <w:rsid w:val="00C62CC1"/>
    <w:rsid w:val="00C63092"/>
    <w:rsid w:val="00C64C6D"/>
    <w:rsid w:val="00C71930"/>
    <w:rsid w:val="00C7441E"/>
    <w:rsid w:val="00C87647"/>
    <w:rsid w:val="00CA57E7"/>
    <w:rsid w:val="00CA6297"/>
    <w:rsid w:val="00CB0CCE"/>
    <w:rsid w:val="00CB1E1F"/>
    <w:rsid w:val="00CB2726"/>
    <w:rsid w:val="00CC0F76"/>
    <w:rsid w:val="00CC5A8E"/>
    <w:rsid w:val="00CD139C"/>
    <w:rsid w:val="00CD5A18"/>
    <w:rsid w:val="00CE0C50"/>
    <w:rsid w:val="00CE0DF6"/>
    <w:rsid w:val="00CE30F5"/>
    <w:rsid w:val="00CE3ACC"/>
    <w:rsid w:val="00CE583E"/>
    <w:rsid w:val="00CE6685"/>
    <w:rsid w:val="00CF3795"/>
    <w:rsid w:val="00CF679C"/>
    <w:rsid w:val="00D048C1"/>
    <w:rsid w:val="00D14D23"/>
    <w:rsid w:val="00D220C6"/>
    <w:rsid w:val="00D227D2"/>
    <w:rsid w:val="00D26B8E"/>
    <w:rsid w:val="00D32285"/>
    <w:rsid w:val="00D45F47"/>
    <w:rsid w:val="00D47075"/>
    <w:rsid w:val="00D51062"/>
    <w:rsid w:val="00D63469"/>
    <w:rsid w:val="00D66D41"/>
    <w:rsid w:val="00D7554B"/>
    <w:rsid w:val="00D757B5"/>
    <w:rsid w:val="00D76677"/>
    <w:rsid w:val="00D80812"/>
    <w:rsid w:val="00D95D0D"/>
    <w:rsid w:val="00DA1922"/>
    <w:rsid w:val="00DA3086"/>
    <w:rsid w:val="00DA4081"/>
    <w:rsid w:val="00DA67C1"/>
    <w:rsid w:val="00DB374E"/>
    <w:rsid w:val="00DB3EC9"/>
    <w:rsid w:val="00DB40CC"/>
    <w:rsid w:val="00DC122D"/>
    <w:rsid w:val="00DC29C4"/>
    <w:rsid w:val="00DD2081"/>
    <w:rsid w:val="00DD209C"/>
    <w:rsid w:val="00DD3252"/>
    <w:rsid w:val="00DE1101"/>
    <w:rsid w:val="00DF661E"/>
    <w:rsid w:val="00E00B76"/>
    <w:rsid w:val="00E176D2"/>
    <w:rsid w:val="00E27AA5"/>
    <w:rsid w:val="00E30D1B"/>
    <w:rsid w:val="00E319A3"/>
    <w:rsid w:val="00E33375"/>
    <w:rsid w:val="00E339C9"/>
    <w:rsid w:val="00E33D58"/>
    <w:rsid w:val="00E34D82"/>
    <w:rsid w:val="00E34EB3"/>
    <w:rsid w:val="00E51073"/>
    <w:rsid w:val="00E57AF2"/>
    <w:rsid w:val="00E70162"/>
    <w:rsid w:val="00E72264"/>
    <w:rsid w:val="00E73EAB"/>
    <w:rsid w:val="00E75D78"/>
    <w:rsid w:val="00E7731F"/>
    <w:rsid w:val="00E83B44"/>
    <w:rsid w:val="00E86EB6"/>
    <w:rsid w:val="00E871ED"/>
    <w:rsid w:val="00EA23A7"/>
    <w:rsid w:val="00EB004F"/>
    <w:rsid w:val="00EB1482"/>
    <w:rsid w:val="00ED3BE7"/>
    <w:rsid w:val="00EE203A"/>
    <w:rsid w:val="00EE7249"/>
    <w:rsid w:val="00EE73CB"/>
    <w:rsid w:val="00EF4DA6"/>
    <w:rsid w:val="00EF7185"/>
    <w:rsid w:val="00EF71A7"/>
    <w:rsid w:val="00F13085"/>
    <w:rsid w:val="00F1435C"/>
    <w:rsid w:val="00F16231"/>
    <w:rsid w:val="00F31B49"/>
    <w:rsid w:val="00F321AC"/>
    <w:rsid w:val="00F370C8"/>
    <w:rsid w:val="00F37355"/>
    <w:rsid w:val="00F41795"/>
    <w:rsid w:val="00F44D64"/>
    <w:rsid w:val="00F47527"/>
    <w:rsid w:val="00F57008"/>
    <w:rsid w:val="00F57383"/>
    <w:rsid w:val="00F57CA1"/>
    <w:rsid w:val="00F60BA9"/>
    <w:rsid w:val="00F61033"/>
    <w:rsid w:val="00F6312F"/>
    <w:rsid w:val="00F729AE"/>
    <w:rsid w:val="00F72ACD"/>
    <w:rsid w:val="00F7749B"/>
    <w:rsid w:val="00F7754D"/>
    <w:rsid w:val="00F84077"/>
    <w:rsid w:val="00F946A7"/>
    <w:rsid w:val="00FA71E7"/>
    <w:rsid w:val="00FA75DB"/>
    <w:rsid w:val="00FB16D0"/>
    <w:rsid w:val="00FB7801"/>
    <w:rsid w:val="00FC43B7"/>
    <w:rsid w:val="00FD306A"/>
    <w:rsid w:val="00FD5F68"/>
    <w:rsid w:val="00FE0917"/>
    <w:rsid w:val="00FE123E"/>
    <w:rsid w:val="00FF0536"/>
    <w:rsid w:val="00FF27CE"/>
    <w:rsid w:val="00FF43D7"/>
    <w:rsid w:val="00FF647C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2B5FB"/>
  <w15:docId w15:val="{BE626CC5-C2E4-411E-BA08-789E728AE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16"/>
    <w:rPr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0F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00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36F0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6363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32DCF-6EB9-4038-ACF4-EDE3A791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Windows User</cp:lastModifiedBy>
  <cp:revision>33</cp:revision>
  <cp:lastPrinted>2021-11-08T08:52:00Z</cp:lastPrinted>
  <dcterms:created xsi:type="dcterms:W3CDTF">2025-06-18T12:27:00Z</dcterms:created>
  <dcterms:modified xsi:type="dcterms:W3CDTF">2026-01-21T13:56:00Z</dcterms:modified>
</cp:coreProperties>
</file>