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DCCC" w14:textId="3279639C" w:rsidR="009F5188" w:rsidRPr="00452799" w:rsidRDefault="009F5188" w:rsidP="005E0918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4. FORMULAR PËR REGJISTRIMIN E DOKUMENTACIONIT TË MARRË NË DORËZIM</w:t>
      </w:r>
      <w:r w:rsidR="00F80600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14:paraId="130D4452" w14:textId="77777777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02B8D4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354B64C" w14:textId="7BAA2C1E" w:rsidR="00135755" w:rsidRDefault="00923BF1" w:rsidP="001357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noProof/>
        </w:rPr>
        <w:drawing>
          <wp:inline distT="0" distB="0" distL="0" distR="0" wp14:anchorId="4A6B6AB1" wp14:editId="15E8E271">
            <wp:extent cx="1097280" cy="1097280"/>
            <wp:effectExtent l="0" t="0" r="762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6D48" w14:textId="77777777" w:rsidR="00923BF1" w:rsidRDefault="00923BF1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D14C560" w14:textId="6682A6AA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Hlk871447"/>
      <w:r w:rsidRPr="007979AB">
        <w:rPr>
          <w:rFonts w:ascii="Times New Roman" w:hAnsi="Times New Roman" w:cs="Times New Roman"/>
          <w:color w:val="000000" w:themeColor="text1"/>
          <w:lang w:val="sq-AL"/>
        </w:rPr>
        <w:t>THIRRJ</w:t>
      </w:r>
      <w:r w:rsidR="00144E16">
        <w:rPr>
          <w:rFonts w:ascii="Times New Roman" w:hAnsi="Times New Roman" w:cs="Times New Roman"/>
          <w:color w:val="000000" w:themeColor="text1"/>
          <w:lang w:val="sq-AL"/>
        </w:rPr>
        <w:t>A</w:t>
      </w:r>
      <w:r w:rsidR="000B302A">
        <w:rPr>
          <w:rFonts w:ascii="Times New Roman" w:hAnsi="Times New Roman" w:cs="Times New Roman"/>
          <w:color w:val="000000" w:themeColor="text1"/>
          <w:lang w:val="sq-AL"/>
        </w:rPr>
        <w:t xml:space="preserve"> E DYT</w:t>
      </w:r>
      <w:r w:rsidR="000B302A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PUBLIKE</w:t>
      </w:r>
      <w:r w:rsidR="000B302A">
        <w:rPr>
          <w:rFonts w:ascii="Times New Roman" w:hAnsi="Times New Roman" w:cs="Times New Roman"/>
          <w:color w:val="000000" w:themeColor="text1"/>
          <w:lang w:val="sq-AL"/>
        </w:rPr>
        <w:t xml:space="preserve"> E HAPUR P</w:t>
      </w:r>
      <w:r w:rsidR="000B302A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B302A">
        <w:rPr>
          <w:rFonts w:ascii="Times New Roman" w:hAnsi="Times New Roman" w:cs="Times New Roman"/>
          <w:color w:val="000000" w:themeColor="text1"/>
          <w:lang w:val="sq-AL"/>
        </w:rPr>
        <w:t>R OSHC-T</w:t>
      </w:r>
      <w:r w:rsidR="000B302A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B302A">
        <w:rPr>
          <w:rFonts w:ascii="Times New Roman" w:hAnsi="Times New Roman" w:cs="Times New Roman"/>
          <w:color w:val="000000" w:themeColor="text1"/>
          <w:lang w:val="sq-AL"/>
        </w:rPr>
        <w:t xml:space="preserve">   BASHKIA TROPOJ</w:t>
      </w:r>
      <w:r w:rsidR="000B302A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</w:p>
    <w:p w14:paraId="40E4B6B6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REGJISTRIMI I DOKUMENTEVE TË PROJEKTIT TË MARRA NË DORËZIM </w:t>
      </w:r>
    </w:p>
    <w:p w14:paraId="21423EDC" w14:textId="77777777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5723021" w14:textId="77777777" w:rsidR="005E0918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8AD09EE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71629BD1" w14:textId="0E3221B2" w:rsidR="009F5188" w:rsidRPr="00995530" w:rsidRDefault="009F5188" w:rsidP="00995530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995530">
        <w:rPr>
          <w:rFonts w:ascii="Times New Roman" w:hAnsi="Times New Roman" w:cs="Times New Roman"/>
          <w:b/>
          <w:color w:val="000000" w:themeColor="text1"/>
          <w:lang w:val="sq-AL"/>
        </w:rPr>
        <w:t xml:space="preserve">Data e shpalljes së thirrjes publike </w:t>
      </w:r>
      <w:r w:rsidR="00923BF1" w:rsidRPr="00995530">
        <w:rPr>
          <w:rFonts w:ascii="Times New Roman" w:hAnsi="Times New Roman" w:cs="Times New Roman"/>
          <w:b/>
          <w:color w:val="000000" w:themeColor="text1"/>
          <w:lang w:val="sq-AL"/>
        </w:rPr>
        <w:t>1</w:t>
      </w:r>
      <w:r w:rsidR="004C4450">
        <w:rPr>
          <w:rFonts w:ascii="Times New Roman" w:hAnsi="Times New Roman" w:cs="Times New Roman"/>
          <w:b/>
          <w:color w:val="000000" w:themeColor="text1"/>
          <w:lang w:val="sq-AL"/>
        </w:rPr>
        <w:t>3</w:t>
      </w:r>
      <w:r w:rsidR="00923BF1" w:rsidRPr="00995530">
        <w:rPr>
          <w:rFonts w:ascii="Times New Roman" w:hAnsi="Times New Roman" w:cs="Times New Roman"/>
          <w:b/>
          <w:color w:val="000000" w:themeColor="text1"/>
          <w:lang w:val="sq-AL"/>
        </w:rPr>
        <w:t>/02/2019</w:t>
      </w:r>
      <w:r w:rsidRPr="00995530">
        <w:rPr>
          <w:rFonts w:ascii="Times New Roman" w:hAnsi="Times New Roman" w:cs="Times New Roman"/>
          <w:b/>
          <w:color w:val="000000" w:themeColor="text1"/>
          <w:lang w:val="sq-AL"/>
        </w:rPr>
        <w:t xml:space="preserve"> . Data e mbylljes së thirrjes </w:t>
      </w:r>
      <w:r w:rsidR="00923BF1" w:rsidRPr="00995530">
        <w:rPr>
          <w:rFonts w:ascii="Times New Roman" w:hAnsi="Times New Roman" w:cs="Times New Roman"/>
          <w:b/>
          <w:color w:val="000000" w:themeColor="text1"/>
          <w:lang w:val="sq-AL"/>
        </w:rPr>
        <w:t>2</w:t>
      </w:r>
      <w:r w:rsidR="004C4450">
        <w:rPr>
          <w:rFonts w:ascii="Times New Roman" w:hAnsi="Times New Roman" w:cs="Times New Roman"/>
          <w:b/>
          <w:color w:val="000000" w:themeColor="text1"/>
          <w:lang w:val="sq-AL"/>
        </w:rPr>
        <w:t>7</w:t>
      </w:r>
      <w:bookmarkStart w:id="1" w:name="_GoBack"/>
      <w:bookmarkEnd w:id="1"/>
      <w:r w:rsidR="00923BF1" w:rsidRPr="00995530">
        <w:rPr>
          <w:rFonts w:ascii="Times New Roman" w:hAnsi="Times New Roman" w:cs="Times New Roman"/>
          <w:b/>
          <w:color w:val="000000" w:themeColor="text1"/>
          <w:lang w:val="sq-AL"/>
        </w:rPr>
        <w:t>/03/2019</w:t>
      </w:r>
    </w:p>
    <w:bookmarkEnd w:id="0"/>
    <w:p w14:paraId="6F008F25" w14:textId="77777777" w:rsidR="005E0918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3805FC7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71"/>
        <w:gridCol w:w="2224"/>
        <w:gridCol w:w="2070"/>
        <w:gridCol w:w="2070"/>
        <w:gridCol w:w="1620"/>
        <w:gridCol w:w="1170"/>
      </w:tblGrid>
      <w:tr w:rsidR="00CC5833" w:rsidRPr="007979AB" w14:paraId="740D1D4B" w14:textId="77777777" w:rsidTr="005163B0">
        <w:tc>
          <w:tcPr>
            <w:tcW w:w="471" w:type="dxa"/>
          </w:tcPr>
          <w:p w14:paraId="6EE706F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  <w:p w14:paraId="3003425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0814F35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14:paraId="26C78A5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B1EFDB3" w14:textId="77777777" w:rsidR="00CC5833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nga organizata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dorëzon dokumentacionin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</w:p>
          <w:p w14:paraId="452B9E84" w14:textId="5D140154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Sh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noni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rast se aplikime vjen me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070" w:type="dxa"/>
          </w:tcPr>
          <w:p w14:paraId="356D004D" w14:textId="11890519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nga organizata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dorëzon dokumentacionin</w:t>
            </w:r>
          </w:p>
          <w:p w14:paraId="556F2AF1" w14:textId="77777777" w:rsidR="00CC5833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1B1555A" w14:textId="0A3267E6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rast se aplikimi vjen me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nuk ka nevoj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 firm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1620" w:type="dxa"/>
          </w:tcPr>
          <w:p w14:paraId="7B242D31" w14:textId="56FF7C5B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 nga Bashkia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merr në dorëzim dokumentacionin</w:t>
            </w:r>
          </w:p>
        </w:tc>
        <w:tc>
          <w:tcPr>
            <w:tcW w:w="1170" w:type="dxa"/>
          </w:tcPr>
          <w:p w14:paraId="35E6A64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14:paraId="6C86378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AA4E81B" w14:textId="77777777" w:rsidTr="005163B0">
        <w:tc>
          <w:tcPr>
            <w:tcW w:w="471" w:type="dxa"/>
          </w:tcPr>
          <w:p w14:paraId="3629ABC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2224" w:type="dxa"/>
          </w:tcPr>
          <w:p w14:paraId="77AFA99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4F7D5B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2CE282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9E7C1E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B0785C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7087D4E" w14:textId="77777777" w:rsidTr="005163B0">
        <w:tc>
          <w:tcPr>
            <w:tcW w:w="471" w:type="dxa"/>
          </w:tcPr>
          <w:p w14:paraId="23693D7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2224" w:type="dxa"/>
          </w:tcPr>
          <w:p w14:paraId="17678FD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F29BE6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F7A808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9A2D38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69AADC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1F9130C1" w14:textId="77777777" w:rsidTr="005163B0">
        <w:tc>
          <w:tcPr>
            <w:tcW w:w="471" w:type="dxa"/>
          </w:tcPr>
          <w:p w14:paraId="1BBC22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2224" w:type="dxa"/>
          </w:tcPr>
          <w:p w14:paraId="1B7FC59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CFEED1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ADB441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8D0A0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69A7BE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09C3FF05" w14:textId="77777777" w:rsidTr="005163B0">
        <w:tc>
          <w:tcPr>
            <w:tcW w:w="471" w:type="dxa"/>
          </w:tcPr>
          <w:p w14:paraId="200827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2224" w:type="dxa"/>
          </w:tcPr>
          <w:p w14:paraId="73D17CE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B92E14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0CD9D3B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B9BC25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17A3EB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36AE5F1" w14:textId="77777777" w:rsidTr="005163B0">
        <w:tc>
          <w:tcPr>
            <w:tcW w:w="471" w:type="dxa"/>
          </w:tcPr>
          <w:p w14:paraId="3F1B19D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224" w:type="dxa"/>
          </w:tcPr>
          <w:p w14:paraId="0DBA26D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9F2FC9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9D1394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2A8EF50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95B6C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5D45382" w14:textId="77777777" w:rsidTr="005163B0">
        <w:tc>
          <w:tcPr>
            <w:tcW w:w="471" w:type="dxa"/>
          </w:tcPr>
          <w:p w14:paraId="470442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224" w:type="dxa"/>
          </w:tcPr>
          <w:p w14:paraId="096849A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E7B9B1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6FA13E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02DA79F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12857B3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E3E333B" w14:textId="77777777" w:rsidTr="005163B0">
        <w:tc>
          <w:tcPr>
            <w:tcW w:w="471" w:type="dxa"/>
          </w:tcPr>
          <w:p w14:paraId="5D9475FF" w14:textId="5C74438F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224" w:type="dxa"/>
          </w:tcPr>
          <w:p w14:paraId="237F945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DDE8F8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E344AC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725013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1AB934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ADBE03A" w14:textId="77777777" w:rsidTr="005163B0">
        <w:tc>
          <w:tcPr>
            <w:tcW w:w="471" w:type="dxa"/>
          </w:tcPr>
          <w:p w14:paraId="134044DD" w14:textId="7350A4A1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2224" w:type="dxa"/>
          </w:tcPr>
          <w:p w14:paraId="239E916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62BA70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3B3BFD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61D35E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4CD810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486A475" w14:textId="77777777" w:rsidTr="005163B0">
        <w:tc>
          <w:tcPr>
            <w:tcW w:w="471" w:type="dxa"/>
          </w:tcPr>
          <w:p w14:paraId="4036067C" w14:textId="77C8B2F7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2224" w:type="dxa"/>
          </w:tcPr>
          <w:p w14:paraId="73A38EB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E7F24D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EB54D9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3C6E222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821D2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3A8F3DB3" w14:textId="77777777" w:rsidTr="005163B0">
        <w:tc>
          <w:tcPr>
            <w:tcW w:w="471" w:type="dxa"/>
          </w:tcPr>
          <w:p w14:paraId="6C601B5B" w14:textId="6C8C956F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10</w:t>
            </w:r>
          </w:p>
        </w:tc>
        <w:tc>
          <w:tcPr>
            <w:tcW w:w="2224" w:type="dxa"/>
          </w:tcPr>
          <w:p w14:paraId="3E065F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295D93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9BC26E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322DE7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26237D6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3A7515B1" w14:textId="77777777" w:rsidTr="005163B0">
        <w:tc>
          <w:tcPr>
            <w:tcW w:w="471" w:type="dxa"/>
          </w:tcPr>
          <w:p w14:paraId="243ECEFA" w14:textId="08561AC2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11</w:t>
            </w:r>
          </w:p>
        </w:tc>
        <w:tc>
          <w:tcPr>
            <w:tcW w:w="2224" w:type="dxa"/>
          </w:tcPr>
          <w:p w14:paraId="1897033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10A064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89FD4F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6BAF02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C9B3CB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0DFC9EB7" w14:textId="77777777" w:rsidTr="005163B0">
        <w:tc>
          <w:tcPr>
            <w:tcW w:w="471" w:type="dxa"/>
          </w:tcPr>
          <w:p w14:paraId="38CDFFA4" w14:textId="3181E521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12</w:t>
            </w:r>
          </w:p>
        </w:tc>
        <w:tc>
          <w:tcPr>
            <w:tcW w:w="2224" w:type="dxa"/>
          </w:tcPr>
          <w:p w14:paraId="51D5165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1CD1D4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4E7E5B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F64393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2F361D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F985620" w14:textId="77777777" w:rsidTr="005163B0">
        <w:tc>
          <w:tcPr>
            <w:tcW w:w="471" w:type="dxa"/>
          </w:tcPr>
          <w:p w14:paraId="2F619BC3" w14:textId="34408949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13</w:t>
            </w:r>
          </w:p>
        </w:tc>
        <w:tc>
          <w:tcPr>
            <w:tcW w:w="2224" w:type="dxa"/>
          </w:tcPr>
          <w:p w14:paraId="4EA1540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86A6C6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5CD0F1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66C8F29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60F9A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A24F177" w14:textId="77777777" w:rsidTr="005163B0">
        <w:tc>
          <w:tcPr>
            <w:tcW w:w="471" w:type="dxa"/>
          </w:tcPr>
          <w:p w14:paraId="722CF2AC" w14:textId="5A7AD166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14</w:t>
            </w:r>
          </w:p>
        </w:tc>
        <w:tc>
          <w:tcPr>
            <w:tcW w:w="2224" w:type="dxa"/>
          </w:tcPr>
          <w:p w14:paraId="4166A3A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F5E1DF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8B015A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63B4C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BEE259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68F44DCD" w14:textId="77777777" w:rsidTr="005163B0">
        <w:tc>
          <w:tcPr>
            <w:tcW w:w="471" w:type="dxa"/>
          </w:tcPr>
          <w:p w14:paraId="66503360" w14:textId="48FD610B" w:rsidR="00CC5833" w:rsidRPr="007979AB" w:rsidRDefault="00923BF1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15</w:t>
            </w:r>
          </w:p>
        </w:tc>
        <w:tc>
          <w:tcPr>
            <w:tcW w:w="2224" w:type="dxa"/>
          </w:tcPr>
          <w:p w14:paraId="2DCFDF3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0EE206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A5F009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9A6788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226A74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3C790F89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14:paraId="47101BC9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0377" w14:textId="77777777" w:rsidR="00AB5BA0" w:rsidRDefault="00AB5BA0" w:rsidP="00F80600">
      <w:r>
        <w:separator/>
      </w:r>
    </w:p>
  </w:endnote>
  <w:endnote w:type="continuationSeparator" w:id="0">
    <w:p w14:paraId="7641A737" w14:textId="77777777" w:rsidR="00AB5BA0" w:rsidRDefault="00AB5BA0" w:rsidP="00F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CF90" w14:textId="77777777" w:rsidR="00AB5BA0" w:rsidRDefault="00AB5BA0" w:rsidP="00F80600">
      <w:r>
        <w:separator/>
      </w:r>
    </w:p>
  </w:footnote>
  <w:footnote w:type="continuationSeparator" w:id="0">
    <w:p w14:paraId="3676B4CF" w14:textId="77777777" w:rsidR="00AB5BA0" w:rsidRDefault="00AB5BA0" w:rsidP="00F80600">
      <w:r>
        <w:continuationSeparator/>
      </w:r>
    </w:p>
  </w:footnote>
  <w:footnote w:id="1">
    <w:p w14:paraId="75EF25AB" w14:textId="430647A6" w:rsidR="00F80600" w:rsidRPr="005163B0" w:rsidRDefault="00F806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Ky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rdoret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rregjistrimin e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aplikimeve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cilat dor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zohen pran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nga organizatat e shoq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civile</w:t>
      </w:r>
      <w:r w:rsidR="00075835">
        <w:rPr>
          <w:rFonts w:ascii="Times New Roman" w:hAnsi="Times New Roman" w:cs="Times New Roman"/>
          <w:color w:val="000000" w:themeColor="text1"/>
          <w:lang w:val="sq-AL"/>
        </w:rPr>
        <w:t xml:space="preserve"> personalisht ose me post</w:t>
      </w:r>
      <w:r w:rsidR="00CC5833">
        <w:rPr>
          <w:rFonts w:ascii="Times New Roman" w:hAnsi="Times New Roman" w:cs="Times New Roman"/>
          <w:color w:val="000000" w:themeColor="text1"/>
          <w:lang w:val="sq-AL"/>
        </w:rPr>
        <w:t>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88"/>
    <w:rsid w:val="00075835"/>
    <w:rsid w:val="000B302A"/>
    <w:rsid w:val="00135755"/>
    <w:rsid w:val="00144E16"/>
    <w:rsid w:val="002A3E43"/>
    <w:rsid w:val="002C65A9"/>
    <w:rsid w:val="003451AD"/>
    <w:rsid w:val="004C4450"/>
    <w:rsid w:val="005163B0"/>
    <w:rsid w:val="005E0918"/>
    <w:rsid w:val="0063239B"/>
    <w:rsid w:val="00923BF1"/>
    <w:rsid w:val="009740A9"/>
    <w:rsid w:val="00995530"/>
    <w:rsid w:val="009F5188"/>
    <w:rsid w:val="00A906FC"/>
    <w:rsid w:val="00AB5BA0"/>
    <w:rsid w:val="00AE3570"/>
    <w:rsid w:val="00CC5833"/>
    <w:rsid w:val="00CF35A4"/>
    <w:rsid w:val="00EF0DBD"/>
    <w:rsid w:val="00F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0A15"/>
  <w15:chartTrackingRefBased/>
  <w15:docId w15:val="{493112FF-6B91-4A70-9846-A362C86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8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1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18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6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6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0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20</cp:revision>
  <dcterms:created xsi:type="dcterms:W3CDTF">2017-12-18T12:09:00Z</dcterms:created>
  <dcterms:modified xsi:type="dcterms:W3CDTF">2019-02-13T11:47:00Z</dcterms:modified>
</cp:coreProperties>
</file>