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2C3AA1" w14:textId="77777777" w:rsidR="00F44FF4" w:rsidRPr="00344711" w:rsidRDefault="00F44FF4" w:rsidP="00F44FF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en-GB"/>
        </w:rPr>
      </w:pPr>
      <w:bookmarkStart w:id="0" w:name="_Hlk182852374"/>
      <w:bookmarkEnd w:id="0"/>
    </w:p>
    <w:p w14:paraId="70D1F399" w14:textId="018C8CA2" w:rsidR="00F44FF4" w:rsidRPr="00344711" w:rsidRDefault="00F44FF4" w:rsidP="00F44F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344711">
        <w:rPr>
          <w:rFonts w:ascii="Times New Roman" w:eastAsia="Calibri" w:hAnsi="Times New Roman" w:cs="Times New Roman"/>
          <w:noProof/>
          <w:sz w:val="24"/>
          <w:szCs w:val="24"/>
          <w:lang w:val="en-GB"/>
        </w:rPr>
        <w:t>________</w:t>
      </w:r>
      <w:r w:rsidRPr="00344711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___________________  </w:t>
      </w:r>
      <w:r w:rsidR="00344711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         </w:t>
      </w:r>
      <w:r w:rsidRPr="00344711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r w:rsidR="00344711" w:rsidRPr="00344711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363974FE" wp14:editId="5549FD54">
            <wp:extent cx="523875" cy="619125"/>
            <wp:effectExtent l="19050" t="0" r="9525" b="0"/>
            <wp:docPr id="232655167" name="Picture 1" descr="C:\Users\ACER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96" cy="61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4711">
        <w:rPr>
          <w:rFonts w:ascii="Times New Roman" w:eastAsia="Calibri" w:hAnsi="Times New Roman" w:cs="Times New Roman"/>
          <w:sz w:val="24"/>
          <w:szCs w:val="24"/>
          <w:lang w:val="en-GB"/>
        </w:rPr>
        <w:t>_______________________</w:t>
      </w:r>
    </w:p>
    <w:p w14:paraId="417B2EDE" w14:textId="17D038C8" w:rsidR="00F44FF4" w:rsidRPr="00344711" w:rsidRDefault="00344711" w:rsidP="00344711">
      <w:pPr>
        <w:spacing w:after="0" w:line="240" w:lineRule="auto"/>
        <w:ind w:left="2880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  </w:t>
      </w:r>
      <w:r w:rsidR="00F44FF4" w:rsidRPr="00344711">
        <w:rPr>
          <w:rFonts w:ascii="Times New Roman" w:eastAsia="Calibri" w:hAnsi="Times New Roman" w:cs="Times New Roman"/>
          <w:b/>
          <w:sz w:val="24"/>
          <w:szCs w:val="24"/>
          <w:lang w:val="en-GB"/>
        </w:rPr>
        <w:t>REPUBLIKA E SHQIP</w:t>
      </w:r>
      <w:r w:rsidR="00F44FF4" w:rsidRPr="00344711">
        <w:rPr>
          <w:rFonts w:ascii="Times New Roman" w:hAnsi="Times New Roman" w:cs="Times New Roman"/>
          <w:b/>
          <w:sz w:val="24"/>
          <w:szCs w:val="24"/>
        </w:rPr>
        <w:t>Ë</w:t>
      </w:r>
      <w:r w:rsidR="00F44FF4" w:rsidRPr="00344711">
        <w:rPr>
          <w:rFonts w:ascii="Times New Roman" w:eastAsia="Calibri" w:hAnsi="Times New Roman" w:cs="Times New Roman"/>
          <w:b/>
          <w:sz w:val="24"/>
          <w:szCs w:val="24"/>
          <w:lang w:val="en-GB"/>
        </w:rPr>
        <w:t>RIS</w:t>
      </w:r>
      <w:r w:rsidR="00F44FF4" w:rsidRPr="00344711">
        <w:rPr>
          <w:rFonts w:ascii="Times New Roman" w:hAnsi="Times New Roman" w:cs="Times New Roman"/>
          <w:b/>
          <w:sz w:val="24"/>
          <w:szCs w:val="24"/>
        </w:rPr>
        <w:t>Ë</w:t>
      </w:r>
    </w:p>
    <w:p w14:paraId="2DC1BEE9" w14:textId="74C3DEE6" w:rsidR="00F44FF4" w:rsidRPr="00344711" w:rsidRDefault="00F44FF4" w:rsidP="003447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344711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BASHKIA </w:t>
      </w:r>
      <w:r w:rsidR="0050687D" w:rsidRPr="00344711">
        <w:rPr>
          <w:rFonts w:ascii="Times New Roman" w:eastAsia="Calibri" w:hAnsi="Times New Roman" w:cs="Times New Roman"/>
          <w:b/>
          <w:sz w:val="24"/>
          <w:szCs w:val="24"/>
          <w:lang w:val="en-GB"/>
        </w:rPr>
        <w:t>TROPOJ</w:t>
      </w:r>
      <w:r w:rsidRPr="00344711">
        <w:rPr>
          <w:rFonts w:ascii="Times New Roman" w:hAnsi="Times New Roman" w:cs="Times New Roman"/>
          <w:b/>
          <w:sz w:val="24"/>
          <w:szCs w:val="24"/>
        </w:rPr>
        <w:t>Ë</w:t>
      </w:r>
    </w:p>
    <w:p w14:paraId="7CC5B653" w14:textId="194B0928" w:rsidR="00F44FF4" w:rsidRPr="00344711" w:rsidRDefault="00F44FF4" w:rsidP="003447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344711">
        <w:rPr>
          <w:rFonts w:ascii="Times New Roman" w:eastAsia="Calibri" w:hAnsi="Times New Roman" w:cs="Times New Roman"/>
          <w:b/>
          <w:sz w:val="24"/>
          <w:szCs w:val="24"/>
          <w:lang w:val="en-GB"/>
        </w:rPr>
        <w:t>K</w:t>
      </w:r>
      <w:r w:rsidRPr="00344711">
        <w:rPr>
          <w:rFonts w:ascii="Times New Roman" w:hAnsi="Times New Roman" w:cs="Times New Roman"/>
          <w:b/>
          <w:sz w:val="24"/>
          <w:szCs w:val="24"/>
        </w:rPr>
        <w:t>Ë</w:t>
      </w:r>
      <w:r w:rsidRPr="00344711">
        <w:rPr>
          <w:rFonts w:ascii="Times New Roman" w:eastAsia="Calibri" w:hAnsi="Times New Roman" w:cs="Times New Roman"/>
          <w:b/>
          <w:sz w:val="24"/>
          <w:szCs w:val="24"/>
          <w:lang w:val="en-GB"/>
        </w:rPr>
        <w:t>SHILLI BASHKIAK</w:t>
      </w:r>
    </w:p>
    <w:p w14:paraId="0A49A6C5" w14:textId="49BABCF5" w:rsidR="00FB34E1" w:rsidRPr="00344711" w:rsidRDefault="00436788" w:rsidP="00344711">
      <w:pPr>
        <w:spacing w:after="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4711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Komisoni i Përhershëm </w:t>
      </w:r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proofErr w:type="spellStart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>Verifikimit</w:t>
      </w:r>
      <w:proofErr w:type="spellEnd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>te</w:t>
      </w:r>
      <w:proofErr w:type="spellEnd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>Proces</w:t>
      </w:r>
      <w:proofErr w:type="spellEnd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/>
          <w:bCs/>
          <w:sz w:val="24"/>
          <w:szCs w:val="24"/>
        </w:rPr>
        <w:t>verbaleve</w:t>
      </w:r>
      <w:proofErr w:type="spellEnd"/>
      <w:r w:rsidR="00BE65DD" w:rsidRPr="0034471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619AAD4" w14:textId="77777777" w:rsidR="00006E82" w:rsidRPr="00344711" w:rsidRDefault="00006E82" w:rsidP="00BB51FB">
      <w:pPr>
        <w:pStyle w:val="Header"/>
        <w:jc w:val="center"/>
        <w:rPr>
          <w:b/>
          <w:bCs/>
          <w:sz w:val="24"/>
          <w:lang w:val="en-GB"/>
        </w:rPr>
      </w:pPr>
    </w:p>
    <w:p w14:paraId="694ACF92" w14:textId="77777777" w:rsidR="00006E82" w:rsidRPr="00344711" w:rsidRDefault="00006E82" w:rsidP="00BB51FB">
      <w:pPr>
        <w:pStyle w:val="Header"/>
        <w:jc w:val="center"/>
        <w:rPr>
          <w:b/>
          <w:bCs/>
          <w:sz w:val="24"/>
          <w:lang w:val="en-GB"/>
        </w:rPr>
      </w:pPr>
    </w:p>
    <w:p w14:paraId="1429F7EB" w14:textId="2998E30A" w:rsidR="00BB51FB" w:rsidRPr="00344711" w:rsidRDefault="00BB51FB" w:rsidP="00BB51FB">
      <w:pPr>
        <w:pStyle w:val="Header"/>
        <w:jc w:val="center"/>
        <w:rPr>
          <w:b/>
          <w:bCs/>
          <w:sz w:val="24"/>
          <w:lang w:val="en-GB"/>
        </w:rPr>
      </w:pPr>
      <w:r w:rsidRPr="00344711">
        <w:rPr>
          <w:b/>
          <w:bCs/>
          <w:sz w:val="24"/>
          <w:lang w:val="en-GB"/>
        </w:rPr>
        <w:t>RAPORT VENDIMMARRJE</w:t>
      </w:r>
    </w:p>
    <w:p w14:paraId="2918A4BA" w14:textId="382571AD" w:rsidR="00BB51FB" w:rsidRPr="00344711" w:rsidRDefault="00BB51FB" w:rsidP="00BB51FB">
      <w:pPr>
        <w:pStyle w:val="Header"/>
        <w:spacing w:before="120"/>
        <w:jc w:val="center"/>
        <w:rPr>
          <w:b/>
          <w:bCs/>
          <w:sz w:val="24"/>
          <w:lang w:val="en-GB"/>
        </w:rPr>
      </w:pPr>
      <w:r w:rsidRPr="00344711">
        <w:rPr>
          <w:b/>
          <w:bCs/>
          <w:sz w:val="24"/>
          <w:lang w:val="en-GB"/>
        </w:rPr>
        <w:t>Nr.</w:t>
      </w:r>
      <w:r w:rsidR="00255AC9">
        <w:rPr>
          <w:b/>
          <w:bCs/>
          <w:sz w:val="24"/>
          <w:lang w:val="en-GB"/>
        </w:rPr>
        <w:t>2</w:t>
      </w:r>
      <w:bookmarkStart w:id="1" w:name="_GoBack"/>
      <w:bookmarkEnd w:id="1"/>
      <w:r w:rsidR="0050687D" w:rsidRPr="00344711">
        <w:rPr>
          <w:b/>
          <w:bCs/>
          <w:sz w:val="24"/>
          <w:lang w:val="en-GB"/>
        </w:rPr>
        <w:t xml:space="preserve"> </w:t>
      </w:r>
      <w:r w:rsidRPr="00344711">
        <w:rPr>
          <w:b/>
          <w:bCs/>
          <w:sz w:val="24"/>
          <w:lang w:val="en-GB"/>
        </w:rPr>
        <w:t xml:space="preserve"> </w:t>
      </w:r>
      <w:proofErr w:type="spellStart"/>
      <w:r w:rsidRPr="00344711">
        <w:rPr>
          <w:b/>
          <w:bCs/>
          <w:sz w:val="24"/>
          <w:lang w:val="en-GB"/>
        </w:rPr>
        <w:t>datë</w:t>
      </w:r>
      <w:proofErr w:type="spellEnd"/>
      <w:r w:rsidR="0050687D" w:rsidRPr="00344711">
        <w:rPr>
          <w:b/>
          <w:bCs/>
          <w:sz w:val="24"/>
          <w:lang w:val="en-GB"/>
        </w:rPr>
        <w:t xml:space="preserve"> 26.03.</w:t>
      </w:r>
      <w:r w:rsidRPr="00344711">
        <w:rPr>
          <w:b/>
          <w:bCs/>
          <w:sz w:val="24"/>
          <w:lang w:val="en-GB"/>
        </w:rPr>
        <w:t>202</w:t>
      </w:r>
      <w:r w:rsidR="0050687D" w:rsidRPr="00344711">
        <w:rPr>
          <w:b/>
          <w:bCs/>
          <w:sz w:val="24"/>
          <w:lang w:val="en-GB"/>
        </w:rPr>
        <w:t>5</w:t>
      </w:r>
    </w:p>
    <w:p w14:paraId="5066C4E4" w14:textId="77777777" w:rsidR="00BB51FB" w:rsidRPr="00344711" w:rsidRDefault="00BB51FB" w:rsidP="00BB51FB">
      <w:pPr>
        <w:pStyle w:val="Header"/>
        <w:rPr>
          <w:b/>
          <w:bCs/>
          <w:sz w:val="24"/>
          <w:lang w:val="en-GB"/>
        </w:rPr>
      </w:pPr>
    </w:p>
    <w:p w14:paraId="3D73F7E9" w14:textId="77777777" w:rsidR="00006E82" w:rsidRPr="00344711" w:rsidRDefault="00006E82" w:rsidP="00BB51FB">
      <w:pPr>
        <w:pStyle w:val="Header"/>
        <w:ind w:left="1080" w:hanging="1080"/>
        <w:jc w:val="both"/>
        <w:rPr>
          <w:b/>
          <w:bCs/>
          <w:i/>
          <w:sz w:val="24"/>
          <w:lang w:val="en-GB"/>
        </w:rPr>
      </w:pPr>
    </w:p>
    <w:p w14:paraId="119C4DCD" w14:textId="0461F801" w:rsidR="00BB51FB" w:rsidRPr="00344711" w:rsidRDefault="00BB51FB" w:rsidP="00BB51FB">
      <w:pPr>
        <w:pStyle w:val="Header"/>
        <w:ind w:left="1080" w:hanging="1080"/>
        <w:jc w:val="both"/>
        <w:rPr>
          <w:bCs/>
          <w:sz w:val="24"/>
          <w:lang w:val="en-GB"/>
        </w:rPr>
      </w:pPr>
      <w:r w:rsidRPr="00344711">
        <w:rPr>
          <w:b/>
          <w:bCs/>
          <w:i/>
          <w:sz w:val="24"/>
          <w:lang w:val="en-GB"/>
        </w:rPr>
        <w:t>Drejtuar:</w:t>
      </w:r>
      <w:r w:rsidRPr="00344711">
        <w:rPr>
          <w:bCs/>
          <w:sz w:val="24"/>
          <w:lang w:val="en-GB"/>
        </w:rPr>
        <w:tab/>
        <w:t>Këshillit të Bashkisë</w:t>
      </w:r>
    </w:p>
    <w:p w14:paraId="34616553" w14:textId="77777777" w:rsidR="00BB51FB" w:rsidRPr="00344711" w:rsidRDefault="00BB51FB" w:rsidP="00BB51FB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en-GB"/>
        </w:rPr>
      </w:pPr>
    </w:p>
    <w:p w14:paraId="1778EF4E" w14:textId="45EE3E82" w:rsidR="00BB51FB" w:rsidRPr="00344711" w:rsidRDefault="00BB51FB" w:rsidP="00035668">
      <w:pPr>
        <w:ind w:left="1080" w:hanging="1080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344711">
        <w:rPr>
          <w:rFonts w:ascii="Times New Roman" w:hAnsi="Times New Roman" w:cs="Times New Roman"/>
          <w:b/>
          <w:bCs/>
          <w:i/>
          <w:sz w:val="24"/>
          <w:szCs w:val="24"/>
          <w:lang w:val="en-GB"/>
        </w:rPr>
        <w:t>Lenda</w:t>
      </w:r>
      <w:proofErr w:type="spellEnd"/>
      <w:r w:rsidRPr="00344711">
        <w:rPr>
          <w:rFonts w:ascii="Times New Roman" w:hAnsi="Times New Roman" w:cs="Times New Roman"/>
          <w:b/>
          <w:bCs/>
          <w:i/>
          <w:sz w:val="24"/>
          <w:szCs w:val="24"/>
          <w:lang w:val="en-GB"/>
        </w:rPr>
        <w:t>:</w:t>
      </w:r>
      <w:r w:rsidRPr="00344711">
        <w:rPr>
          <w:rFonts w:ascii="Times New Roman" w:hAnsi="Times New Roman" w:cs="Times New Roman"/>
          <w:sz w:val="24"/>
          <w:szCs w:val="24"/>
          <w:lang w:val="en-GB"/>
        </w:rPr>
        <w:tab/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Vendim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shqyrtimin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miratimin</w:t>
      </w:r>
      <w:proofErr w:type="spellEnd"/>
      <w:proofErr w:type="gram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 e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proce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verbaleve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mbledhjeve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dates 30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Janar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13 Mars 2025 </w:t>
      </w:r>
    </w:p>
    <w:p w14:paraId="1581481F" w14:textId="77777777" w:rsidR="00BB51FB" w:rsidRPr="00344711" w:rsidRDefault="00BB51FB" w:rsidP="00BB51FB">
      <w:pPr>
        <w:pStyle w:val="Header"/>
        <w:ind w:left="1080" w:hanging="1080"/>
        <w:jc w:val="both"/>
        <w:rPr>
          <w:b/>
          <w:bCs/>
          <w:i/>
          <w:sz w:val="24"/>
          <w:lang w:val="en-GB"/>
        </w:rPr>
      </w:pPr>
    </w:p>
    <w:p w14:paraId="1A8F0DA2" w14:textId="0B4551E5" w:rsidR="0050687D" w:rsidRPr="00344711" w:rsidRDefault="00BB51FB" w:rsidP="0050687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>Analiza</w:t>
      </w:r>
      <w:proofErr w:type="spellEnd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>ligjore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Për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miratimin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procesverbalëve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mbledhjeve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Këshillit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Bashkiak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Tropojë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bazat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ligjore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proofErr w:type="gram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janë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proofErr w:type="gram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përcaktuara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nga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Legjislacioni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për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Vetëqeverisjen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Vendore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në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Shqipëri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Statuti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i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Këshillit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Bashkiak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>përkatës</w:t>
      </w:r>
      <w:proofErr w:type="spellEnd"/>
      <w:r w:rsidR="0050687D"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211DD1B4" w14:textId="7D6375B6" w:rsidR="0050687D" w:rsidRPr="00344711" w:rsidRDefault="0050687D" w:rsidP="0050687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1.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Ligji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nr. 139/2015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Vetëqeverisjen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Vendore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Ky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ligj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përcakton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rregullat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procedurat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që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ndjekin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këshillat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bashkiakë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përfshirë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miratimin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procesverbalëve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mbledhjeve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detyrimet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përgjegjësitë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anëtarëve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këshillit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1B58A36" w14:textId="3E0E818A" w:rsidR="0050687D" w:rsidRPr="00344711" w:rsidRDefault="0050687D" w:rsidP="0050687D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2.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Rregullorja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funksionimit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te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Këshillit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Bashkiak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Rregullorja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miratuar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nga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Këshilli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Bashkiak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përmban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procedurat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specifike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zhvillimin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mbledhjeve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përfshirë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miratimin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procesverbalëve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Ky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dokument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përcakton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mënyrën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se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si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zhvillohen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mbledhjet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si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miratohen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vendimet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brenda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sz w:val="24"/>
          <w:szCs w:val="24"/>
          <w:lang w:val="en-GB"/>
        </w:rPr>
        <w:t>këshillit</w:t>
      </w:r>
      <w:proofErr w:type="spellEnd"/>
      <w:r w:rsidRPr="0034471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0E043A3" w14:textId="61101788" w:rsidR="0050687D" w:rsidRPr="00344711" w:rsidRDefault="00BB51FB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>Situata</w:t>
      </w:r>
      <w:proofErr w:type="spellEnd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>aktuale</w:t>
      </w:r>
      <w:proofErr w:type="spellEnd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>funksionit</w:t>
      </w:r>
      <w:proofErr w:type="spellEnd"/>
      <w:r w:rsidR="00990E70" w:rsidRPr="0034471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: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Procedura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miratimit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dy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verbaleve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mbledhjeve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Këshillit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Bashkiak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Tropojë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nga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Komisioni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përkatës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verifikimit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zakonisht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përfshin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disa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hapa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cilët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përshkruhen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si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poshtë</w:t>
      </w:r>
      <w:proofErr w:type="spellEnd"/>
      <w:r w:rsidR="0050687D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:</w:t>
      </w:r>
    </w:p>
    <w:p w14:paraId="11C5CD32" w14:textId="620CD7CC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nl-BE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1. Përgatitja e Proces Verbaleve te dates 30 janar dhe 13 mars 2025. Pas sejciles mbledhjeje të Këshillit Bashkiak, sekretari i Këshillit ka përgatitur një procesverbal që dokumenton çështjet e diskutuar, vendimet e marra dhe propozimet.Ky proces verbal eshte firmosur ne fund nga te pakten 5 keshilltare </w:t>
      </w:r>
    </w:p>
    <w:p w14:paraId="62FA69A2" w14:textId="7BEDD966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nl-BE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2. Shqyrtimi i Proces Verbaleve: Procesverbalet </w:t>
      </w:r>
      <w:r w:rsidR="00344711">
        <w:rPr>
          <w:rFonts w:ascii="Times New Roman" w:hAnsi="Times New Roman" w:cs="Times New Roman"/>
          <w:bCs/>
          <w:sz w:val="24"/>
          <w:szCs w:val="24"/>
          <w:lang w:val="nl-BE"/>
        </w:rPr>
        <w:t>u</w:t>
      </w: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 shqyrt</w:t>
      </w:r>
      <w:r w:rsidR="00344711">
        <w:rPr>
          <w:rFonts w:ascii="Times New Roman" w:hAnsi="Times New Roman" w:cs="Times New Roman"/>
          <w:bCs/>
          <w:sz w:val="24"/>
          <w:szCs w:val="24"/>
          <w:lang w:val="nl-BE"/>
        </w:rPr>
        <w:t>uan</w:t>
      </w: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 paraprakisht nga Komisioni i verifikimit te procesverbaleve dhe me pas nga anëtarët e Këshillit Bashkiak. Kjo</w:t>
      </w:r>
      <w:r w:rsid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 ishte</w:t>
      </w: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 një fazë e rëndësishme, ku anëtarët kanë mundësinë të japin komentet e tyre, të propozojnë ndryshime ose </w:t>
      </w: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lastRenderedPageBreak/>
        <w:t xml:space="preserve">të shpallin pasaktësi. Per kete qellim ,bashke me axhenden e mbledhjes se dates 27 Mars , jane derguar te shtypura edhe dy procesverbalet e mbledhjeve te mbajtuara ne Janar dhe Mars </w:t>
      </w:r>
    </w:p>
    <w:p w14:paraId="69C44F1B" w14:textId="5862175B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nl-BE"/>
        </w:rPr>
        <w:t xml:space="preserve">3. Miratimi nga Këshilli Bashkiak: Pas shqyrtimit, procesverbalet do të vendosen për miratim në mbledhjen e radhës të Këshillit.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Anëtarët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Këshillit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do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votojnë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miratimin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tyre.</w:t>
      </w:r>
    </w:p>
    <w:p w14:paraId="5FA1889C" w14:textId="48BEE21E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4.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Verifikimi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nga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Komisioni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përkatës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Pasi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procesverbalet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miratohen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nga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Këshilli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ato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u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dërg</w:t>
      </w:r>
      <w:r w:rsidR="00344711" w:rsidRPr="00344711">
        <w:rPr>
          <w:rFonts w:ascii="Times New Roman" w:hAnsi="Times New Roman" w:cs="Times New Roman"/>
          <w:bCs/>
          <w:sz w:val="24"/>
          <w:szCs w:val="24"/>
          <w:lang w:val="en-GB"/>
        </w:rPr>
        <w:t>uan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verifikim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në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Komisionin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përkatës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proceverbaleve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Ky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komision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pasi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lexoi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me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detaje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krahasoi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edhe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me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transmetimin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online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proofErr w:type="gram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mbledhjes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siguroi</w:t>
      </w:r>
      <w:proofErr w:type="spellEnd"/>
      <w:proofErr w:type="gram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që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procesverbalet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përmbushin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standardet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procedurat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miratuara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ligjërisht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28B3BB28" w14:textId="04C8AC4D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5.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Raportimi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përkatës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Komisioni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përkatës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ka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hartuar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kete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raport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procesverbalet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që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kanë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kaluar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verifikimin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duke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theksuar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çdo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problem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hasur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ose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çdo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rekomandim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përmirësim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67E59C8B" w14:textId="2EA4EC1C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6.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Arkivimi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: Pas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përfundimit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verifikimit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miratimit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procesverbalet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do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arkivohen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si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dokumente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zyrtare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Këshillit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Bashkiak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ne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faqen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webit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bashkise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bsshke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me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vendimin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miratimit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tij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p w14:paraId="6DA32E0D" w14:textId="77777777" w:rsidR="0050687D" w:rsidRPr="00344711" w:rsidRDefault="0050687D" w:rsidP="0050687D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Kjo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procedurë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garanton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transparencën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përgjegjshmërinë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në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procesin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vendimmarrjes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dhe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menaxhimit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të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çështjeve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lokale</w:t>
      </w:r>
      <w:proofErr w:type="spellEnd"/>
      <w:r w:rsidRPr="00344711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6A4A2862" w14:textId="1D131833" w:rsidR="00990E70" w:rsidRPr="00344711" w:rsidRDefault="00BB51FB" w:rsidP="00990E70">
      <w:pPr>
        <w:pStyle w:val="Header"/>
        <w:rPr>
          <w:bCs/>
          <w:sz w:val="24"/>
          <w:lang w:val="nb-NO"/>
        </w:rPr>
      </w:pPr>
      <w:r w:rsidRPr="00344711">
        <w:rPr>
          <w:b/>
          <w:bCs/>
          <w:sz w:val="24"/>
          <w:lang w:val="nb-NO"/>
        </w:rPr>
        <w:t xml:space="preserve"> Sektori përgjegjës</w:t>
      </w:r>
      <w:r w:rsidR="00990E70" w:rsidRPr="00344711">
        <w:rPr>
          <w:bCs/>
          <w:sz w:val="24"/>
          <w:lang w:val="nb-NO"/>
        </w:rPr>
        <w:t xml:space="preserve">: </w:t>
      </w:r>
    </w:p>
    <w:p w14:paraId="5892AB2E" w14:textId="43268065" w:rsidR="00BB51FB" w:rsidRPr="00344711" w:rsidRDefault="0050687D" w:rsidP="00BB51FB">
      <w:pPr>
        <w:pStyle w:val="Header"/>
        <w:jc w:val="both"/>
        <w:rPr>
          <w:sz w:val="24"/>
          <w:lang w:val="nb-NO"/>
        </w:rPr>
      </w:pPr>
      <w:r w:rsidRPr="00344711">
        <w:rPr>
          <w:bCs/>
          <w:sz w:val="24"/>
          <w:lang w:val="nb-NO"/>
        </w:rPr>
        <w:t>Sekretariati i Keshillit Bashkiak Tropoje</w:t>
      </w:r>
    </w:p>
    <w:p w14:paraId="47176556" w14:textId="546CCC0A" w:rsidR="00436788" w:rsidRPr="00344711" w:rsidRDefault="00BB51FB" w:rsidP="0050687D">
      <w:pPr>
        <w:pStyle w:val="Header"/>
        <w:jc w:val="both"/>
        <w:rPr>
          <w:bCs/>
          <w:sz w:val="24"/>
          <w:lang w:val="it-CH"/>
        </w:rPr>
      </w:pPr>
      <w:r w:rsidRPr="00344711">
        <w:rPr>
          <w:b/>
          <w:bCs/>
          <w:sz w:val="24"/>
          <w:lang w:val="it-CH"/>
        </w:rPr>
        <w:t>Monitorimi dhe raportimi:</w:t>
      </w:r>
      <w:r w:rsidRPr="00344711">
        <w:rPr>
          <w:sz w:val="24"/>
          <w:lang w:val="it-CH"/>
        </w:rPr>
        <w:t xml:space="preserve"> </w:t>
      </w:r>
      <w:r w:rsidR="003E60AF" w:rsidRPr="00344711">
        <w:rPr>
          <w:sz w:val="24"/>
          <w:lang w:val="it-CH"/>
        </w:rPr>
        <w:t xml:space="preserve">Komisioni i </w:t>
      </w:r>
      <w:r w:rsidR="0050687D" w:rsidRPr="00344711">
        <w:rPr>
          <w:sz w:val="24"/>
          <w:lang w:val="it-CH"/>
        </w:rPr>
        <w:t xml:space="preserve">verifikimit te procesverbaleve </w:t>
      </w:r>
      <w:r w:rsidR="00344711" w:rsidRPr="00344711">
        <w:rPr>
          <w:sz w:val="24"/>
          <w:lang w:val="it-CH"/>
        </w:rPr>
        <w:t xml:space="preserve">dhe Prefektura. </w:t>
      </w:r>
    </w:p>
    <w:p w14:paraId="5798543A" w14:textId="77777777" w:rsidR="00990E70" w:rsidRPr="00344711" w:rsidRDefault="00990E70" w:rsidP="00436788">
      <w:pPr>
        <w:pStyle w:val="Header"/>
        <w:rPr>
          <w:b/>
          <w:bCs/>
          <w:sz w:val="24"/>
          <w:lang w:val="it-IT"/>
        </w:rPr>
      </w:pPr>
    </w:p>
    <w:p w14:paraId="4E402644" w14:textId="497E1420" w:rsidR="00F44FF4" w:rsidRPr="00344711" w:rsidRDefault="00BB51FB" w:rsidP="00344711">
      <w:pPr>
        <w:pStyle w:val="Header"/>
        <w:rPr>
          <w:sz w:val="24"/>
          <w:lang w:val="nb-NO"/>
        </w:rPr>
      </w:pPr>
      <w:r w:rsidRPr="00344711">
        <w:rPr>
          <w:b/>
          <w:bCs/>
          <w:sz w:val="24"/>
          <w:lang w:val="nb-NO"/>
        </w:rPr>
        <w:t>A është objekt i konsultimit publik:</w:t>
      </w:r>
      <w:r w:rsidRPr="00344711">
        <w:rPr>
          <w:bCs/>
          <w:sz w:val="24"/>
          <w:lang w:val="nb-NO"/>
        </w:rPr>
        <w:t xml:space="preserve"> </w:t>
      </w:r>
      <w:r w:rsidR="00344711" w:rsidRPr="00344711">
        <w:rPr>
          <w:sz w:val="24"/>
          <w:lang w:val="nb-NO"/>
        </w:rPr>
        <w:t>Jo</w:t>
      </w:r>
    </w:p>
    <w:p w14:paraId="18E05163" w14:textId="77777777" w:rsidR="00BB51FB" w:rsidRPr="00344711" w:rsidRDefault="00BB51FB" w:rsidP="00BB51FB">
      <w:pPr>
        <w:pStyle w:val="Header"/>
        <w:jc w:val="both"/>
        <w:rPr>
          <w:bCs/>
          <w:sz w:val="24"/>
          <w:lang w:val="sq-AL"/>
        </w:rPr>
      </w:pPr>
    </w:p>
    <w:p w14:paraId="2126F345" w14:textId="6EBD7CF7" w:rsidR="00BB51FB" w:rsidRPr="00344711" w:rsidRDefault="00BB51FB" w:rsidP="00344711">
      <w:pPr>
        <w:pStyle w:val="Header"/>
        <w:jc w:val="both"/>
        <w:rPr>
          <w:bCs/>
          <w:sz w:val="24"/>
          <w:lang w:val="sq-AL"/>
        </w:rPr>
      </w:pPr>
      <w:r w:rsidRPr="00344711">
        <w:rPr>
          <w:bCs/>
          <w:sz w:val="24"/>
          <w:lang w:val="sq-AL"/>
        </w:rPr>
        <w:t>Komisioni i Përhershëm për “</w:t>
      </w:r>
      <w:r w:rsidR="00344711" w:rsidRPr="00344711">
        <w:rPr>
          <w:bCs/>
          <w:sz w:val="24"/>
          <w:lang w:val="sq-AL"/>
        </w:rPr>
        <w:t>Verifikimin e procesverbaleve</w:t>
      </w:r>
      <w:r w:rsidRPr="00344711">
        <w:rPr>
          <w:bCs/>
          <w:sz w:val="24"/>
          <w:lang w:val="sq-AL"/>
        </w:rPr>
        <w:t xml:space="preserve">” , i mbledhur me datën </w:t>
      </w:r>
      <w:r w:rsidR="00344711" w:rsidRPr="00344711">
        <w:rPr>
          <w:bCs/>
          <w:sz w:val="24"/>
          <w:lang w:val="sq-AL"/>
        </w:rPr>
        <w:t>26.03.</w:t>
      </w:r>
      <w:r w:rsidRPr="00344711">
        <w:rPr>
          <w:bCs/>
          <w:sz w:val="24"/>
          <w:lang w:val="sq-AL"/>
        </w:rPr>
        <w:t>202</w:t>
      </w:r>
      <w:r w:rsidR="00344711" w:rsidRPr="00344711">
        <w:rPr>
          <w:bCs/>
          <w:sz w:val="24"/>
          <w:lang w:val="sq-AL"/>
        </w:rPr>
        <w:t>5</w:t>
      </w:r>
      <w:r w:rsidRPr="00344711">
        <w:rPr>
          <w:bCs/>
          <w:sz w:val="24"/>
          <w:lang w:val="sq-AL"/>
        </w:rPr>
        <w:t xml:space="preserve">, shqyrtoi </w:t>
      </w:r>
      <w:r w:rsidRPr="00344711">
        <w:rPr>
          <w:sz w:val="24"/>
          <w:lang w:val="sq-AL"/>
        </w:rPr>
        <w:t>projekt vendimit nr.</w:t>
      </w:r>
      <w:r w:rsidR="00344711" w:rsidRPr="00344711">
        <w:rPr>
          <w:sz w:val="24"/>
          <w:lang w:val="sq-AL"/>
        </w:rPr>
        <w:t>1</w:t>
      </w:r>
      <w:r w:rsidRPr="00344711">
        <w:rPr>
          <w:sz w:val="24"/>
          <w:lang w:val="sq-AL"/>
        </w:rPr>
        <w:t xml:space="preserve"> datë </w:t>
      </w:r>
      <w:r w:rsidR="00344711" w:rsidRPr="00344711">
        <w:rPr>
          <w:sz w:val="24"/>
          <w:lang w:val="sq-AL"/>
        </w:rPr>
        <w:t>26.03</w:t>
      </w:r>
      <w:r w:rsidR="00990E70" w:rsidRPr="00344711">
        <w:rPr>
          <w:sz w:val="24"/>
          <w:lang w:val="sq-AL"/>
        </w:rPr>
        <w:t>/</w:t>
      </w:r>
      <w:r w:rsidRPr="00344711">
        <w:rPr>
          <w:sz w:val="24"/>
          <w:lang w:val="sq-AL"/>
        </w:rPr>
        <w:t>202</w:t>
      </w:r>
      <w:r w:rsidR="00344711" w:rsidRPr="00344711">
        <w:rPr>
          <w:sz w:val="24"/>
          <w:lang w:val="sq-AL"/>
        </w:rPr>
        <w:t>5</w:t>
      </w:r>
      <w:r w:rsidRPr="00344711">
        <w:rPr>
          <w:sz w:val="24"/>
          <w:lang w:val="sq-AL"/>
        </w:rPr>
        <w:t xml:space="preserve">, </w:t>
      </w:r>
      <w:r w:rsidR="00344711" w:rsidRPr="00344711">
        <w:rPr>
          <w:sz w:val="24"/>
          <w:lang w:val="sq-AL"/>
        </w:rPr>
        <w:t>n</w:t>
      </w:r>
      <w:r w:rsidRPr="00344711">
        <w:rPr>
          <w:sz w:val="24"/>
          <w:lang w:val="sq-AL"/>
        </w:rPr>
        <w:t>ë lidhje me propozimin për “</w:t>
      </w:r>
      <w:r w:rsidR="00990E70" w:rsidRPr="00344711">
        <w:rPr>
          <w:sz w:val="24"/>
          <w:lang w:val="sq-AL"/>
        </w:rPr>
        <w:t xml:space="preserve">Miratimin e </w:t>
      </w:r>
      <w:r w:rsidR="00344711" w:rsidRPr="00344711">
        <w:rPr>
          <w:sz w:val="24"/>
          <w:lang w:val="sq-AL"/>
        </w:rPr>
        <w:t>procesverbalit te mbledhjeve te datave 30 Janar dhe 13 Mars 205’’</w:t>
      </w:r>
    </w:p>
    <w:p w14:paraId="792257AD" w14:textId="766FF3D5" w:rsidR="00BB51FB" w:rsidRPr="00344711" w:rsidRDefault="00BB51FB" w:rsidP="00BB51FB">
      <w:pPr>
        <w:spacing w:after="0" w:line="340" w:lineRule="exact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it-IT"/>
        </w:rPr>
        <w:t>Pas shqyrtimit të projekt vendimit dhe materialeve shoqëruese,</w:t>
      </w:r>
    </w:p>
    <w:p w14:paraId="358A77DE" w14:textId="77777777" w:rsidR="00BB51FB" w:rsidRPr="00344711" w:rsidRDefault="00436788" w:rsidP="00BB51FB">
      <w:pPr>
        <w:spacing w:after="0" w:line="340" w:lineRule="exact"/>
        <w:jc w:val="both"/>
        <w:rPr>
          <w:rFonts w:ascii="Times New Roman" w:hAnsi="Times New Roman" w:cs="Times New Roman"/>
          <w:bCs/>
          <w:sz w:val="24"/>
          <w:szCs w:val="24"/>
          <w:lang w:val="it-IT"/>
        </w:rPr>
      </w:pPr>
      <w:r w:rsidRPr="00344711">
        <w:rPr>
          <w:rFonts w:ascii="Times New Roman" w:hAnsi="Times New Roman" w:cs="Times New Roman"/>
          <w:bCs/>
          <w:sz w:val="24"/>
          <w:szCs w:val="24"/>
          <w:lang w:val="it-IT"/>
        </w:rPr>
        <w:t>Komisioni</w:t>
      </w:r>
      <w:r w:rsidR="00BB51FB" w:rsidRPr="00344711">
        <w:rPr>
          <w:rFonts w:ascii="Times New Roman" w:hAnsi="Times New Roman" w:cs="Times New Roman"/>
          <w:bCs/>
          <w:sz w:val="24"/>
          <w:szCs w:val="24"/>
          <w:lang w:val="it-IT"/>
        </w:rPr>
        <w:t xml:space="preserve"> me shumicë votash,</w:t>
      </w:r>
    </w:p>
    <w:p w14:paraId="5D577F91" w14:textId="6EBA0D52" w:rsidR="00BB51FB" w:rsidRPr="00344711" w:rsidRDefault="00BB51FB" w:rsidP="00344711">
      <w:pPr>
        <w:spacing w:before="240" w:line="340" w:lineRule="exact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344711">
        <w:rPr>
          <w:rFonts w:ascii="Times New Roman" w:hAnsi="Times New Roman" w:cs="Times New Roman"/>
          <w:b/>
          <w:bCs/>
          <w:sz w:val="24"/>
          <w:szCs w:val="24"/>
          <w:lang w:val="it-IT"/>
        </w:rPr>
        <w:t>VENDOSI</w:t>
      </w:r>
    </w:p>
    <w:p w14:paraId="00C5C9F4" w14:textId="77777777" w:rsidR="00BB51FB" w:rsidRPr="00344711" w:rsidRDefault="00BB51FB" w:rsidP="00BB51FB">
      <w:pPr>
        <w:pStyle w:val="ListParagraph"/>
        <w:numPr>
          <w:ilvl w:val="0"/>
          <w:numId w:val="1"/>
        </w:numPr>
        <w:spacing w:after="200" w:line="340" w:lineRule="exact"/>
        <w:ind w:left="426"/>
        <w:jc w:val="both"/>
        <w:rPr>
          <w:bCs/>
          <w:sz w:val="24"/>
          <w:lang w:val="it-IT"/>
        </w:rPr>
      </w:pPr>
      <w:r w:rsidRPr="00344711">
        <w:rPr>
          <w:bCs/>
          <w:sz w:val="24"/>
          <w:lang w:val="it-IT"/>
        </w:rPr>
        <w:t>T’i propozojë Këshillit Bashkiak:</w:t>
      </w:r>
    </w:p>
    <w:p w14:paraId="3EE134D0" w14:textId="77777777" w:rsidR="00BB51FB" w:rsidRPr="00344711" w:rsidRDefault="00BB51FB" w:rsidP="00BB51FB">
      <w:pPr>
        <w:pStyle w:val="ListParagraph"/>
        <w:spacing w:line="340" w:lineRule="exact"/>
        <w:ind w:left="426"/>
        <w:jc w:val="both"/>
        <w:rPr>
          <w:b/>
          <w:bCs/>
          <w:sz w:val="24"/>
          <w:lang w:val="it-IT"/>
        </w:rPr>
      </w:pPr>
      <w:r w:rsidRPr="00344711">
        <w:rPr>
          <w:bCs/>
          <w:sz w:val="24"/>
          <w:lang w:val="it-IT"/>
        </w:rPr>
        <w:t>a) kalimin e projektaktit në Mbledhjen e Këshillit për vlerësim të mëtejshëm dhe shqyrtim</w:t>
      </w:r>
    </w:p>
    <w:p w14:paraId="650750D1" w14:textId="729DF8F3" w:rsidR="00BB51FB" w:rsidRPr="00344711" w:rsidRDefault="00BB51FB" w:rsidP="00344711">
      <w:pPr>
        <w:pStyle w:val="ListParagraph"/>
        <w:spacing w:line="340" w:lineRule="exact"/>
        <w:ind w:left="426"/>
        <w:jc w:val="both"/>
        <w:rPr>
          <w:b/>
          <w:sz w:val="24"/>
          <w:lang w:val="it-IT"/>
        </w:rPr>
      </w:pPr>
      <w:r w:rsidRPr="00344711">
        <w:rPr>
          <w:b/>
          <w:sz w:val="24"/>
          <w:lang w:val="it-IT"/>
        </w:rPr>
        <w:t>b) miratimin e projektaktit</w:t>
      </w:r>
    </w:p>
    <w:p w14:paraId="7CBF402D" w14:textId="77777777" w:rsidR="00BB51FB" w:rsidRPr="00344711" w:rsidRDefault="00BB51FB" w:rsidP="00BB51FB">
      <w:pPr>
        <w:pStyle w:val="Header"/>
        <w:spacing w:line="340" w:lineRule="exact"/>
        <w:rPr>
          <w:b/>
          <w:bCs/>
          <w:sz w:val="24"/>
          <w:lang w:val="it-IT"/>
        </w:rPr>
      </w:pPr>
    </w:p>
    <w:p w14:paraId="246299D4" w14:textId="77777777" w:rsidR="00BB51FB" w:rsidRPr="00344711" w:rsidRDefault="00BB51FB" w:rsidP="00BB51FB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bookmarkStart w:id="2" w:name="_Toc437295018"/>
    </w:p>
    <w:p w14:paraId="75B42970" w14:textId="494F8EA3" w:rsidR="00BB51FB" w:rsidRPr="00344711" w:rsidRDefault="00BB51FB" w:rsidP="00BB51FB">
      <w:pPr>
        <w:spacing w:after="0"/>
        <w:jc w:val="right"/>
        <w:rPr>
          <w:rFonts w:ascii="Times New Roman" w:hAnsi="Times New Roman" w:cs="Times New Roman"/>
          <w:sz w:val="24"/>
          <w:szCs w:val="24"/>
          <w:lang w:val="it-IT"/>
        </w:rPr>
      </w:pPr>
      <w:r w:rsidRPr="00344711">
        <w:rPr>
          <w:rFonts w:ascii="Times New Roman" w:hAnsi="Times New Roman" w:cs="Times New Roman"/>
          <w:sz w:val="24"/>
          <w:szCs w:val="24"/>
          <w:lang w:val="it-IT"/>
        </w:rPr>
        <w:t>Datë</w:t>
      </w:r>
      <w:r w:rsidR="00344711" w:rsidRPr="00344711">
        <w:rPr>
          <w:rFonts w:ascii="Times New Roman" w:hAnsi="Times New Roman" w:cs="Times New Roman"/>
          <w:sz w:val="24"/>
          <w:szCs w:val="24"/>
          <w:lang w:val="it-IT"/>
        </w:rPr>
        <w:t xml:space="preserve"> 26.03.2025</w:t>
      </w:r>
      <w:bookmarkEnd w:id="2"/>
    </w:p>
    <w:p w14:paraId="1BA69C36" w14:textId="77777777" w:rsidR="00BB51FB" w:rsidRPr="00344711" w:rsidRDefault="00BB51FB" w:rsidP="00BB51FB">
      <w:pPr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</w:p>
    <w:sectPr w:rsidR="00BB51FB" w:rsidRPr="003447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C1C9A"/>
    <w:multiLevelType w:val="multilevel"/>
    <w:tmpl w:val="DAB61CFE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9496EFE"/>
    <w:multiLevelType w:val="hybridMultilevel"/>
    <w:tmpl w:val="A98AB2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1FB"/>
    <w:rsid w:val="00006E82"/>
    <w:rsid w:val="00035668"/>
    <w:rsid w:val="00050B1A"/>
    <w:rsid w:val="00081C57"/>
    <w:rsid w:val="000F2B13"/>
    <w:rsid w:val="00102D90"/>
    <w:rsid w:val="001042DB"/>
    <w:rsid w:val="00255AC9"/>
    <w:rsid w:val="002814CE"/>
    <w:rsid w:val="00344711"/>
    <w:rsid w:val="003512EC"/>
    <w:rsid w:val="003E60AF"/>
    <w:rsid w:val="00436788"/>
    <w:rsid w:val="0050687D"/>
    <w:rsid w:val="0053244D"/>
    <w:rsid w:val="005546CA"/>
    <w:rsid w:val="00611405"/>
    <w:rsid w:val="006D400F"/>
    <w:rsid w:val="006F109F"/>
    <w:rsid w:val="00724E4A"/>
    <w:rsid w:val="0079135C"/>
    <w:rsid w:val="00875D9C"/>
    <w:rsid w:val="009826FE"/>
    <w:rsid w:val="00990E70"/>
    <w:rsid w:val="009C66D8"/>
    <w:rsid w:val="00A5164F"/>
    <w:rsid w:val="00B62860"/>
    <w:rsid w:val="00BB51FB"/>
    <w:rsid w:val="00BE65DD"/>
    <w:rsid w:val="00CA55AD"/>
    <w:rsid w:val="00F44FF4"/>
    <w:rsid w:val="00FB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E4C6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C57"/>
    <w:rPr>
      <w:rFonts w:eastAsia="MS Minch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5D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51FB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BB51FB"/>
    <w:rPr>
      <w:rFonts w:ascii="Times New Roman" w:eastAsia="Times New Roman" w:hAnsi="Times New Roman" w:cs="Times New Roman"/>
      <w:sz w:val="26"/>
      <w:szCs w:val="24"/>
    </w:rPr>
  </w:style>
  <w:style w:type="paragraph" w:styleId="ListParagraph">
    <w:name w:val="List Paragraph"/>
    <w:aliases w:val="Citation List,heading 4,Bullet Points,Liste Paragraf,List Bullet-OpsManual,LIST OF TABLES.,List Paragraph1,Indent Paragraph,Resume Title,TOC style,lp1,Bullet OSM,Proposal Bullet List,d_bodyb,Bullets,Table/Figure Heading,Recommendation"/>
    <w:basedOn w:val="Normal"/>
    <w:link w:val="ListParagraphChar"/>
    <w:qFormat/>
    <w:rsid w:val="00BB51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ListParagraphChar">
    <w:name w:val="List Paragraph Char"/>
    <w:aliases w:val="Citation List Char,heading 4 Char,Bullet Points Char,Liste Paragraf Char,List Bullet-OpsManual Char,LIST OF TABLES. Char,List Paragraph1 Char,Indent Paragraph Char,Resume Title Char,TOC style Char,lp1 Char,Bullet OSM Char"/>
    <w:link w:val="ListParagraph"/>
    <w:qFormat/>
    <w:locked/>
    <w:rsid w:val="00BB51FB"/>
    <w:rPr>
      <w:rFonts w:ascii="Times New Roman" w:eastAsia="Times New Roman" w:hAnsi="Times New Roman" w:cs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75D9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AC9"/>
    <w:rPr>
      <w:rFonts w:ascii="Tahoma" w:eastAsia="MS Mincho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C57"/>
    <w:rPr>
      <w:rFonts w:eastAsia="MS Minch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5D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51FB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BB51FB"/>
    <w:rPr>
      <w:rFonts w:ascii="Times New Roman" w:eastAsia="Times New Roman" w:hAnsi="Times New Roman" w:cs="Times New Roman"/>
      <w:sz w:val="26"/>
      <w:szCs w:val="24"/>
    </w:rPr>
  </w:style>
  <w:style w:type="paragraph" w:styleId="ListParagraph">
    <w:name w:val="List Paragraph"/>
    <w:aliases w:val="Citation List,heading 4,Bullet Points,Liste Paragraf,List Bullet-OpsManual,LIST OF TABLES.,List Paragraph1,Indent Paragraph,Resume Title,TOC style,lp1,Bullet OSM,Proposal Bullet List,d_bodyb,Bullets,Table/Figure Heading,Recommendation"/>
    <w:basedOn w:val="Normal"/>
    <w:link w:val="ListParagraphChar"/>
    <w:qFormat/>
    <w:rsid w:val="00BB51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ListParagraphChar">
    <w:name w:val="List Paragraph Char"/>
    <w:aliases w:val="Citation List Char,heading 4 Char,Bullet Points Char,Liste Paragraf Char,List Bullet-OpsManual Char,LIST OF TABLES. Char,List Paragraph1 Char,Indent Paragraph Char,Resume Title Char,TOC style Char,lp1 Char,Bullet OSM Char"/>
    <w:link w:val="ListParagraph"/>
    <w:qFormat/>
    <w:locked/>
    <w:rsid w:val="00BB51FB"/>
    <w:rPr>
      <w:rFonts w:ascii="Times New Roman" w:eastAsia="Times New Roman" w:hAnsi="Times New Roman" w:cs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875D9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AC9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Artan Shkembi</dc:creator>
  <cp:lastModifiedBy>Erion</cp:lastModifiedBy>
  <cp:revision>2</cp:revision>
  <dcterms:created xsi:type="dcterms:W3CDTF">2025-04-04T06:58:00Z</dcterms:created>
  <dcterms:modified xsi:type="dcterms:W3CDTF">2025-04-04T06:58:00Z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ca20c38e142c423fdac634c7d43013a5d2c2999a612c07f0ee9e885f08355c3b</vt:lpwstr>
  </property>
</Properties>
</file>