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</w:t>
      </w:r>
      <w:r w:rsidR="00877956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(Topograf ) në Sektorin e Pronave dhe Hartografisë 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)</w:t>
      </w:r>
    </w:p>
    <w:p w:rsidR="002D5ED7" w:rsidRPr="00AD199B" w:rsidRDefault="002D5ED7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877956" w:rsidRDefault="00877956" w:rsidP="0087795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Lloji i diplomës “Shkenca gjeodezie  ose topografie, ” niveli minimal i diplomës “Master Profesional”</w:t>
      </w:r>
    </w:p>
    <w:p w:rsidR="00877956" w:rsidRDefault="00877956" w:rsidP="00877956">
      <w:pPr>
        <w:spacing w:after="0"/>
        <w:jc w:val="center"/>
        <w:rPr>
          <w:rFonts w:ascii="Times New Roman" w:hAnsi="Times New Roman"/>
          <w:szCs w:val="24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Në zbatim të nenit 25 të ligjit 152/2013 </w:t>
      </w:r>
      <w:r w:rsidRPr="00814377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>,</w:t>
      </w:r>
      <w:r w:rsidR="00814377">
        <w:rPr>
          <w:rFonts w:ascii="Times New Roman" w:hAnsi="Times New Roman"/>
          <w:sz w:val="24"/>
          <w:szCs w:val="24"/>
          <w:lang w:val="it-IT"/>
        </w:rPr>
        <w:t xml:space="preserve"> i ndyshuar,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si dhe si dhe të Kreut VII, të Vendimit Nr. 243, datë 18/03/2015, të Këshillit të Ministrave,  </w:t>
      </w:r>
    </w:p>
    <w:p w:rsidR="002D5ED7" w:rsidRPr="00AD199B" w:rsidRDefault="002D5ED7" w:rsidP="0045232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98738B">
        <w:rPr>
          <w:rFonts w:ascii="Times New Roman" w:hAnsi="Times New Roman"/>
          <w:b/>
          <w:sz w:val="24"/>
          <w:szCs w:val="24"/>
          <w:lang w:val="it-IT"/>
        </w:rPr>
        <w:t xml:space="preserve">Institucionin </w:t>
      </w:r>
      <w:r w:rsidR="0098738B" w:rsidRPr="0098738B">
        <w:rPr>
          <w:rFonts w:ascii="Times New Roman" w:hAnsi="Times New Roman"/>
          <w:b/>
          <w:sz w:val="24"/>
          <w:szCs w:val="24"/>
          <w:lang w:val="it-IT"/>
        </w:rPr>
        <w:t>Bashkisë Tropojë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në përfundim të verifikimit paraprak të kandidatëve, për përmbushjen e kushteve të lëvizjes paralele dhe kërkesave të veçanta të shpallura në shpalljen për konkurrim, njofton se </w:t>
      </w:r>
      <w:r w:rsidR="0098738B">
        <w:rPr>
          <w:rFonts w:ascii="Times New Roman" w:hAnsi="Times New Roman"/>
          <w:sz w:val="24"/>
          <w:szCs w:val="24"/>
          <w:lang w:val="it-IT"/>
        </w:rPr>
        <w:t>:</w:t>
      </w:r>
    </w:p>
    <w:p w:rsidR="002D5ED7" w:rsidRPr="008D7234" w:rsidRDefault="0098738B" w:rsidP="008D723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Nuk ka </w:t>
      </w:r>
      <w:r w:rsidR="008D7234" w:rsidRPr="008D723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andidat që ka shfaqur interes për konkurim </w:t>
      </w:r>
    </w:p>
    <w:p w:rsidR="002D5ED7" w:rsidRPr="00307CDA" w:rsidRDefault="002D5ED7" w:rsidP="00307CDA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r w:rsidRPr="001847A5">
        <w:rPr>
          <w:rFonts w:ascii="Times New Roman" w:eastAsia="MS Mincho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D5ED7" w:rsidRPr="00307CDA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7A" w:rsidRDefault="0068067A" w:rsidP="00386E9F">
      <w:pPr>
        <w:spacing w:after="0" w:line="240" w:lineRule="auto"/>
      </w:pPr>
      <w:r>
        <w:separator/>
      </w:r>
    </w:p>
  </w:endnote>
  <w:endnote w:type="continuationSeparator" w:id="1">
    <w:p w:rsidR="0068067A" w:rsidRDefault="0068067A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002716">
      <w:fldChar w:fldCharType="begin"/>
    </w:r>
    <w:r w:rsidR="0023722E">
      <w:instrText xml:space="preserve"> PAGE   \* MERGEFORMAT </w:instrText>
    </w:r>
    <w:r w:rsidR="00002716">
      <w:fldChar w:fldCharType="separate"/>
    </w:r>
    <w:r w:rsidR="00307CDA">
      <w:rPr>
        <w:noProof/>
      </w:rPr>
      <w:t>3</w:t>
    </w:r>
    <w:r w:rsidR="0000271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7A" w:rsidRDefault="0068067A" w:rsidP="00386E9F">
      <w:pPr>
        <w:spacing w:after="0" w:line="240" w:lineRule="auto"/>
      </w:pPr>
      <w:r>
        <w:separator/>
      </w:r>
    </w:p>
  </w:footnote>
  <w:footnote w:type="continuationSeparator" w:id="1">
    <w:p w:rsidR="0068067A" w:rsidRDefault="0068067A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2D5ED7" w:rsidP="005F65A4">
    <w:pPr>
      <w:pStyle w:val="Header"/>
    </w:pPr>
    <w:r>
      <w:t>KOMISIONERI PËR MBIKQYRJEN E SHËRBIMIT CIVIL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814377">
    <w:pPr>
      <w:pStyle w:val="Header"/>
    </w:pPr>
    <w:r>
      <w:t>INSTITUCIONI</w:t>
    </w:r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0A"/>
    <w:multiLevelType w:val="hybridMultilevel"/>
    <w:tmpl w:val="C220BD1C"/>
    <w:lvl w:ilvl="0" w:tplc="56EAA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045"/>
    <w:rsid w:val="00002716"/>
    <w:rsid w:val="00033B81"/>
    <w:rsid w:val="00041E62"/>
    <w:rsid w:val="00055A9A"/>
    <w:rsid w:val="00065CE7"/>
    <w:rsid w:val="00081190"/>
    <w:rsid w:val="00087974"/>
    <w:rsid w:val="00111F1D"/>
    <w:rsid w:val="001122D1"/>
    <w:rsid w:val="00121F5B"/>
    <w:rsid w:val="001249D6"/>
    <w:rsid w:val="00135C36"/>
    <w:rsid w:val="00157269"/>
    <w:rsid w:val="0017737D"/>
    <w:rsid w:val="001834B8"/>
    <w:rsid w:val="001847A5"/>
    <w:rsid w:val="001A0B8E"/>
    <w:rsid w:val="001A2ED3"/>
    <w:rsid w:val="001B5E3A"/>
    <w:rsid w:val="001C2C78"/>
    <w:rsid w:val="001D05FF"/>
    <w:rsid w:val="001E4567"/>
    <w:rsid w:val="001F61C0"/>
    <w:rsid w:val="001F749C"/>
    <w:rsid w:val="0022142C"/>
    <w:rsid w:val="0023722E"/>
    <w:rsid w:val="00271B6C"/>
    <w:rsid w:val="00274515"/>
    <w:rsid w:val="002769E8"/>
    <w:rsid w:val="002976DE"/>
    <w:rsid w:val="002A2371"/>
    <w:rsid w:val="002A3A80"/>
    <w:rsid w:val="002C070E"/>
    <w:rsid w:val="002D5ED7"/>
    <w:rsid w:val="002E3693"/>
    <w:rsid w:val="002F74E3"/>
    <w:rsid w:val="00304875"/>
    <w:rsid w:val="00307CDA"/>
    <w:rsid w:val="003277A8"/>
    <w:rsid w:val="0034081F"/>
    <w:rsid w:val="0034285E"/>
    <w:rsid w:val="003453F5"/>
    <w:rsid w:val="00354B6B"/>
    <w:rsid w:val="003563E9"/>
    <w:rsid w:val="00372557"/>
    <w:rsid w:val="003739FA"/>
    <w:rsid w:val="00386E9F"/>
    <w:rsid w:val="00396481"/>
    <w:rsid w:val="003C5641"/>
    <w:rsid w:val="003C7A7E"/>
    <w:rsid w:val="003D5045"/>
    <w:rsid w:val="003D76EC"/>
    <w:rsid w:val="003E1F9C"/>
    <w:rsid w:val="004033EB"/>
    <w:rsid w:val="00421B2C"/>
    <w:rsid w:val="00430364"/>
    <w:rsid w:val="00432EDC"/>
    <w:rsid w:val="00433A4C"/>
    <w:rsid w:val="00440314"/>
    <w:rsid w:val="00441F4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F438C"/>
    <w:rsid w:val="005241C3"/>
    <w:rsid w:val="00543765"/>
    <w:rsid w:val="00574893"/>
    <w:rsid w:val="005840B6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8067A"/>
    <w:rsid w:val="006A5473"/>
    <w:rsid w:val="006B6673"/>
    <w:rsid w:val="006B6A16"/>
    <w:rsid w:val="006D1726"/>
    <w:rsid w:val="006F30F6"/>
    <w:rsid w:val="006F3528"/>
    <w:rsid w:val="006F3A1F"/>
    <w:rsid w:val="006F5AAA"/>
    <w:rsid w:val="00704181"/>
    <w:rsid w:val="00713A5D"/>
    <w:rsid w:val="00734003"/>
    <w:rsid w:val="00755175"/>
    <w:rsid w:val="007624E5"/>
    <w:rsid w:val="00766F67"/>
    <w:rsid w:val="0077126F"/>
    <w:rsid w:val="00781D7C"/>
    <w:rsid w:val="00785A2B"/>
    <w:rsid w:val="00787209"/>
    <w:rsid w:val="00796B90"/>
    <w:rsid w:val="007A44E7"/>
    <w:rsid w:val="007A778A"/>
    <w:rsid w:val="007A7E0F"/>
    <w:rsid w:val="007D2C42"/>
    <w:rsid w:val="007D6AA7"/>
    <w:rsid w:val="007E616F"/>
    <w:rsid w:val="007E69B3"/>
    <w:rsid w:val="00801F26"/>
    <w:rsid w:val="00805A8E"/>
    <w:rsid w:val="00814377"/>
    <w:rsid w:val="0081564A"/>
    <w:rsid w:val="00831647"/>
    <w:rsid w:val="008352B4"/>
    <w:rsid w:val="00856A08"/>
    <w:rsid w:val="00876093"/>
    <w:rsid w:val="00877956"/>
    <w:rsid w:val="008804E7"/>
    <w:rsid w:val="008870F3"/>
    <w:rsid w:val="00897257"/>
    <w:rsid w:val="008A013D"/>
    <w:rsid w:val="008A101D"/>
    <w:rsid w:val="008B24F4"/>
    <w:rsid w:val="008C6F26"/>
    <w:rsid w:val="008D7234"/>
    <w:rsid w:val="009102F8"/>
    <w:rsid w:val="0092030E"/>
    <w:rsid w:val="0092745E"/>
    <w:rsid w:val="009327EE"/>
    <w:rsid w:val="0093612F"/>
    <w:rsid w:val="00937C58"/>
    <w:rsid w:val="00940651"/>
    <w:rsid w:val="00963898"/>
    <w:rsid w:val="00980A25"/>
    <w:rsid w:val="00982308"/>
    <w:rsid w:val="00986E38"/>
    <w:rsid w:val="0098738B"/>
    <w:rsid w:val="00990CE5"/>
    <w:rsid w:val="00996B66"/>
    <w:rsid w:val="009A1841"/>
    <w:rsid w:val="009A63DD"/>
    <w:rsid w:val="009B5960"/>
    <w:rsid w:val="009C3779"/>
    <w:rsid w:val="009C4765"/>
    <w:rsid w:val="009D0BCA"/>
    <w:rsid w:val="009F0056"/>
    <w:rsid w:val="00A00DA9"/>
    <w:rsid w:val="00A10FAC"/>
    <w:rsid w:val="00A24653"/>
    <w:rsid w:val="00A405D4"/>
    <w:rsid w:val="00A4192A"/>
    <w:rsid w:val="00A65542"/>
    <w:rsid w:val="00A87EA1"/>
    <w:rsid w:val="00A910BB"/>
    <w:rsid w:val="00A9637A"/>
    <w:rsid w:val="00AA2B11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E49FF"/>
    <w:rsid w:val="00BF431F"/>
    <w:rsid w:val="00C03AC9"/>
    <w:rsid w:val="00C10C3D"/>
    <w:rsid w:val="00C32D26"/>
    <w:rsid w:val="00C34416"/>
    <w:rsid w:val="00C41E38"/>
    <w:rsid w:val="00C5428A"/>
    <w:rsid w:val="00C549FA"/>
    <w:rsid w:val="00C63E96"/>
    <w:rsid w:val="00C86035"/>
    <w:rsid w:val="00CA3BB6"/>
    <w:rsid w:val="00CC7564"/>
    <w:rsid w:val="00CD008E"/>
    <w:rsid w:val="00D0673D"/>
    <w:rsid w:val="00D206F3"/>
    <w:rsid w:val="00D24DD1"/>
    <w:rsid w:val="00D32A0B"/>
    <w:rsid w:val="00D43D2F"/>
    <w:rsid w:val="00D63EBE"/>
    <w:rsid w:val="00D75001"/>
    <w:rsid w:val="00D84E76"/>
    <w:rsid w:val="00D940B6"/>
    <w:rsid w:val="00D959BA"/>
    <w:rsid w:val="00DA167E"/>
    <w:rsid w:val="00DA2D19"/>
    <w:rsid w:val="00DB4D14"/>
    <w:rsid w:val="00DB7789"/>
    <w:rsid w:val="00E1133C"/>
    <w:rsid w:val="00E15119"/>
    <w:rsid w:val="00E20F7C"/>
    <w:rsid w:val="00E276AF"/>
    <w:rsid w:val="00E3553E"/>
    <w:rsid w:val="00E608F8"/>
    <w:rsid w:val="00E731ED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80440"/>
    <w:rsid w:val="00F830FA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2018-08-29T10:14:00Z</dcterms:created>
  <dcterms:modified xsi:type="dcterms:W3CDTF">2018-08-29T10:14:00Z</dcterms:modified>
</cp:coreProperties>
</file>